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747" w:rsidP="7ECBF292" w:rsidRDefault="6C4F8ACE" w14:paraId="17BC4C4B" w14:textId="775FBA17">
      <w:pPr>
        <w:pStyle w:val="Normal"/>
        <w:rPr>
          <w:rFonts w:ascii="Aptos" w:hAnsi="Aptos" w:eastAsia="Aptos" w:cs="Aptos"/>
          <w:b w:val="1"/>
          <w:bCs w:val="1"/>
          <w:color w:val="000000" w:themeColor="text1"/>
        </w:rPr>
      </w:pPr>
      <w:r w:rsidRPr="7ECBF292" w:rsidR="6C4F8AC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MKB Cyber Alarmcentrale: direct hulp bij </w:t>
      </w:r>
      <w:r w:rsidRPr="7ECBF292" w:rsidR="2DCF7E9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een cyberaanval</w:t>
      </w:r>
    </w:p>
    <w:p w:rsidR="004C4747" w:rsidP="2DF14FFA" w:rsidRDefault="6C4F8ACE" w14:paraId="0419CBC0" w14:textId="79A652D8">
      <w:pPr>
        <w:rPr>
          <w:rFonts w:ascii="Aptos" w:hAnsi="Aptos" w:eastAsia="Aptos" w:cs="Aptos"/>
          <w:color w:val="000000" w:themeColor="text1"/>
        </w:rPr>
      </w:pPr>
      <w:r w:rsidRPr="57B88FBF" w:rsidR="6C4F8ACE">
        <w:rPr>
          <w:rFonts w:ascii="Aptos" w:hAnsi="Aptos" w:eastAsia="Aptos" w:cs="Aptos"/>
          <w:color w:val="000000" w:themeColor="text1" w:themeTint="FF" w:themeShade="FF"/>
        </w:rPr>
        <w:t>Cyber</w:t>
      </w:r>
      <w:r w:rsidRPr="57B88FBF" w:rsidR="2864C0A6">
        <w:rPr>
          <w:rFonts w:ascii="Aptos" w:hAnsi="Aptos" w:eastAsia="Aptos" w:cs="Aptos"/>
          <w:color w:val="000000" w:themeColor="text1" w:themeTint="FF" w:themeShade="FF"/>
        </w:rPr>
        <w:t>aanvallen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 nemen toe, ook mkb-ondernemers </w:t>
      </w:r>
      <w:r w:rsidRPr="57B88FBF" w:rsidR="32F264E4">
        <w:rPr>
          <w:rFonts w:ascii="Aptos" w:hAnsi="Aptos" w:eastAsia="Aptos" w:cs="Aptos"/>
          <w:color w:val="000000" w:themeColor="text1" w:themeTint="FF" w:themeShade="FF"/>
        </w:rPr>
        <w:t>zijn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 steeds vaker doelwit. Daarom is de MKB Cyber Alarmcentrale opgericht: dit is </w:t>
      </w:r>
      <w:r w:rsidRPr="57B88FBF" w:rsidR="22CCBCEE">
        <w:rPr>
          <w:rFonts w:ascii="Aptos" w:hAnsi="Aptos" w:eastAsia="Aptos" w:cs="Aptos"/>
          <w:color w:val="000000" w:themeColor="text1" w:themeTint="FF" w:themeShade="FF"/>
        </w:rPr>
        <w:t>d</w:t>
      </w:r>
      <w:r w:rsidRPr="57B88FBF" w:rsidR="37153C1E">
        <w:rPr>
          <w:rFonts w:ascii="Aptos" w:hAnsi="Aptos" w:eastAsia="Aptos" w:cs="Aptos"/>
          <w:color w:val="000000" w:themeColor="text1" w:themeTint="FF" w:themeShade="FF"/>
        </w:rPr>
        <w:t>e</w:t>
      </w:r>
      <w:r w:rsidRPr="57B88FBF" w:rsidR="22CCBCEE">
        <w:rPr>
          <w:rFonts w:ascii="Aptos" w:hAnsi="Aptos" w:eastAsia="Aptos" w:cs="Aptos"/>
          <w:color w:val="000000" w:themeColor="text1" w:themeTint="FF" w:themeShade="FF"/>
        </w:rPr>
        <w:t xml:space="preserve"> hulplijn 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>waar ondernemers direct terechtkunnen bij een</w:t>
      </w:r>
      <w:r w:rsidRPr="57B88FBF" w:rsidR="7DE527E1">
        <w:rPr>
          <w:rFonts w:ascii="Aptos" w:hAnsi="Aptos" w:eastAsia="Aptos" w:cs="Aptos"/>
          <w:color w:val="000000" w:themeColor="text1" w:themeTint="FF" w:themeShade="FF"/>
        </w:rPr>
        <w:t xml:space="preserve"> acuut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 cyberincident.</w:t>
      </w:r>
      <w:r w:rsidRPr="57B88FBF" w:rsidR="368CBBED">
        <w:rPr>
          <w:rFonts w:ascii="Aptos" w:hAnsi="Aptos" w:eastAsia="Aptos" w:cs="Aptos"/>
          <w:color w:val="000000" w:themeColor="text1" w:themeTint="FF" w:themeShade="FF"/>
        </w:rPr>
        <w:t xml:space="preserve"> De MKB Cyber Alarmcentrale is in oktober, tijdens de cybersecuritymaand, bereikbaar voor mkb-ondernemers in de Stedendriehoek.</w:t>
      </w:r>
    </w:p>
    <w:p w:rsidR="004C4747" w:rsidP="2DF14FFA" w:rsidRDefault="5B8F0C76" w14:paraId="191FB1E0" w14:textId="38680376">
      <w:pPr>
        <w:rPr>
          <w:rFonts w:ascii="Aptos" w:hAnsi="Aptos" w:eastAsia="Aptos" w:cs="Aptos"/>
          <w:color w:val="000000" w:themeColor="text1"/>
        </w:rPr>
      </w:pPr>
      <w:r w:rsidRPr="57B88FBF" w:rsidR="5B8F0C76">
        <w:rPr>
          <w:rFonts w:ascii="Aptos" w:hAnsi="Aptos" w:eastAsia="Aptos" w:cs="Aptos"/>
          <w:color w:val="000000" w:themeColor="text1" w:themeTint="FF" w:themeShade="FF"/>
        </w:rPr>
        <w:t>Word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>t</w:t>
      </w:r>
      <w:r w:rsidRPr="57B88FBF" w:rsidR="5B8F0C76">
        <w:rPr>
          <w:rFonts w:ascii="Aptos" w:hAnsi="Aptos" w:eastAsia="Aptos" w:cs="Aptos"/>
          <w:color w:val="000000" w:themeColor="text1" w:themeTint="FF" w:themeShade="FF"/>
        </w:rPr>
        <w:t xml:space="preserve"> u getroffen door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7B88FBF" w:rsidR="3D5B1519">
        <w:rPr>
          <w:rFonts w:ascii="Aptos" w:hAnsi="Aptos" w:eastAsia="Aptos" w:cs="Aptos"/>
          <w:color w:val="000000" w:themeColor="text1" w:themeTint="FF" w:themeShade="FF"/>
        </w:rPr>
        <w:t>een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7B88FBF" w:rsidR="16602117">
        <w:rPr>
          <w:rFonts w:ascii="Aptos" w:hAnsi="Aptos" w:eastAsia="Aptos" w:cs="Aptos"/>
          <w:color w:val="000000" w:themeColor="text1" w:themeTint="FF" w:themeShade="FF"/>
        </w:rPr>
        <w:t xml:space="preserve">aanval van 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>ransomware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, een hack of een 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>datalek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? Bel dan </w:t>
      </w:r>
      <w:r w:rsidRPr="57B88FBF" w:rsidR="03B8A48F">
        <w:rPr>
          <w:rFonts w:ascii="Aptos" w:hAnsi="Aptos" w:eastAsia="Aptos" w:cs="Aptos"/>
          <w:color w:val="000000" w:themeColor="text1" w:themeTint="FF" w:themeShade="FF"/>
        </w:rPr>
        <w:t>in oktober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 met de MKB Cyber Alarmcentrale via 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>088 786 73</w:t>
      </w:r>
      <w:r w:rsidRPr="57B88FBF" w:rsidR="5E36DC31">
        <w:rPr>
          <w:rFonts w:ascii="Aptos" w:hAnsi="Aptos" w:eastAsia="Aptos" w:cs="Aptos"/>
          <w:color w:val="000000" w:themeColor="text1" w:themeTint="FF" w:themeShade="FF"/>
        </w:rPr>
        <w:t>5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>2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. U krijgt meteen een expert aan de lijn die u verder </w:t>
      </w:r>
      <w:r w:rsidRPr="57B88FBF" w:rsidR="6266C4AC">
        <w:rPr>
          <w:rFonts w:ascii="Aptos" w:hAnsi="Aptos" w:eastAsia="Aptos" w:cs="Aptos"/>
          <w:color w:val="000000" w:themeColor="text1" w:themeTint="FF" w:themeShade="FF"/>
        </w:rPr>
        <w:t xml:space="preserve">helpt </w:t>
      </w:r>
      <w:r w:rsidRPr="57B88FBF" w:rsidR="6C4F8ACE">
        <w:rPr>
          <w:rFonts w:ascii="Aptos" w:hAnsi="Aptos" w:eastAsia="Aptos" w:cs="Aptos"/>
          <w:color w:val="000000" w:themeColor="text1" w:themeTint="FF" w:themeShade="FF"/>
        </w:rPr>
        <w:t xml:space="preserve">en samen met u de juiste stappen </w:t>
      </w:r>
      <w:r w:rsidRPr="57B88FBF" w:rsidR="1D185066">
        <w:rPr>
          <w:rFonts w:ascii="Aptos" w:hAnsi="Aptos" w:eastAsia="Aptos" w:cs="Aptos"/>
          <w:color w:val="000000" w:themeColor="text1" w:themeTint="FF" w:themeShade="FF"/>
        </w:rPr>
        <w:t xml:space="preserve">zet om weer grip op de situatie te krijgen. </w:t>
      </w:r>
    </w:p>
    <w:p w:rsidR="6C4F8ACE" w:rsidP="738A5C27" w:rsidRDefault="6C4F8ACE" w14:paraId="515AF358" w14:textId="390943B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color w:val="000000" w:themeColor="text1" w:themeTint="FF" w:themeShade="FF"/>
        </w:rPr>
      </w:pPr>
      <w:r w:rsidRPr="7A1907C7" w:rsidR="6C4F8ACE">
        <w:rPr>
          <w:rFonts w:ascii="Aptos" w:hAnsi="Aptos" w:eastAsia="Aptos" w:cs="Aptos"/>
          <w:color w:val="000000" w:themeColor="text1" w:themeTint="FF" w:themeShade="FF"/>
        </w:rPr>
        <w:t>Meer weten over de MKB Cyber Alarmcentrale? Kijk op</w:t>
      </w:r>
      <w:r w:rsidRPr="7A1907C7" w:rsidR="304485E8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39feb9f8476e499c">
        <w:r w:rsidRPr="7A1907C7" w:rsidR="304485E8">
          <w:rPr>
            <w:rStyle w:val="Hyperlink"/>
            <w:rFonts w:ascii="Aptos" w:hAnsi="Aptos" w:eastAsia="Aptos" w:cs="Aptos"/>
          </w:rPr>
          <w:t>mkbcyberalarmcentrale.nl</w:t>
        </w:r>
      </w:hyperlink>
    </w:p>
    <w:p w:rsidR="304485E8" w:rsidP="738A5C27" w:rsidRDefault="304485E8" w14:paraId="2CE87223" w14:textId="1741748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color w:val="000000" w:themeColor="text1" w:themeTint="FF" w:themeShade="FF"/>
        </w:rPr>
      </w:pPr>
      <w:r w:rsidRPr="738A5C27" w:rsidR="304485E8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sectPr w:rsidRPr="00041661" w:rsidR="004C47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4017"/>
    <w:multiLevelType w:val="hybridMultilevel"/>
    <w:tmpl w:val="FFFFFFFF"/>
    <w:lvl w:ilvl="0" w:tplc="CC0A1E8E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A79455FA">
      <w:start w:val="1"/>
      <w:numFmt w:val="lowerLetter"/>
      <w:lvlText w:val="%2."/>
      <w:lvlJc w:val="left"/>
      <w:pPr>
        <w:ind w:left="1440" w:hanging="360"/>
      </w:pPr>
    </w:lvl>
    <w:lvl w:ilvl="2" w:tplc="B36CCCFA">
      <w:start w:val="1"/>
      <w:numFmt w:val="lowerRoman"/>
      <w:lvlText w:val="%3."/>
      <w:lvlJc w:val="right"/>
      <w:pPr>
        <w:ind w:left="2160" w:hanging="180"/>
      </w:pPr>
    </w:lvl>
    <w:lvl w:ilvl="3" w:tplc="51F49130">
      <w:start w:val="1"/>
      <w:numFmt w:val="decimal"/>
      <w:lvlText w:val="%4."/>
      <w:lvlJc w:val="left"/>
      <w:pPr>
        <w:ind w:left="2880" w:hanging="360"/>
      </w:pPr>
    </w:lvl>
    <w:lvl w:ilvl="4" w:tplc="82149728">
      <w:start w:val="1"/>
      <w:numFmt w:val="lowerLetter"/>
      <w:lvlText w:val="%5."/>
      <w:lvlJc w:val="left"/>
      <w:pPr>
        <w:ind w:left="3600" w:hanging="360"/>
      </w:pPr>
    </w:lvl>
    <w:lvl w:ilvl="5" w:tplc="68CE1F1E">
      <w:start w:val="1"/>
      <w:numFmt w:val="lowerRoman"/>
      <w:lvlText w:val="%6."/>
      <w:lvlJc w:val="right"/>
      <w:pPr>
        <w:ind w:left="4320" w:hanging="180"/>
      </w:pPr>
    </w:lvl>
    <w:lvl w:ilvl="6" w:tplc="43D6C53C">
      <w:start w:val="1"/>
      <w:numFmt w:val="decimal"/>
      <w:lvlText w:val="%7."/>
      <w:lvlJc w:val="left"/>
      <w:pPr>
        <w:ind w:left="5040" w:hanging="360"/>
      </w:pPr>
    </w:lvl>
    <w:lvl w:ilvl="7" w:tplc="4288B788">
      <w:start w:val="1"/>
      <w:numFmt w:val="lowerLetter"/>
      <w:lvlText w:val="%8."/>
      <w:lvlJc w:val="left"/>
      <w:pPr>
        <w:ind w:left="5760" w:hanging="360"/>
      </w:pPr>
    </w:lvl>
    <w:lvl w:ilvl="8" w:tplc="57B061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BBC1"/>
    <w:multiLevelType w:val="hybridMultilevel"/>
    <w:tmpl w:val="FFFFFFFF"/>
    <w:lvl w:ilvl="0" w:tplc="B198B8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4A4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EEE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3E3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5A7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CA3F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4C34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64D2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100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67ACB6"/>
    <w:multiLevelType w:val="hybridMultilevel"/>
    <w:tmpl w:val="FFFFFFFF"/>
    <w:lvl w:ilvl="0" w:tplc="980C95D8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28549310">
      <w:start w:val="1"/>
      <w:numFmt w:val="lowerLetter"/>
      <w:lvlText w:val="%2."/>
      <w:lvlJc w:val="left"/>
      <w:pPr>
        <w:ind w:left="1440" w:hanging="360"/>
      </w:pPr>
    </w:lvl>
    <w:lvl w:ilvl="2" w:tplc="7138E10C">
      <w:start w:val="1"/>
      <w:numFmt w:val="lowerRoman"/>
      <w:lvlText w:val="%3."/>
      <w:lvlJc w:val="right"/>
      <w:pPr>
        <w:ind w:left="2160" w:hanging="180"/>
      </w:pPr>
    </w:lvl>
    <w:lvl w:ilvl="3" w:tplc="14F07ED4">
      <w:start w:val="1"/>
      <w:numFmt w:val="decimal"/>
      <w:lvlText w:val="%4."/>
      <w:lvlJc w:val="left"/>
      <w:pPr>
        <w:ind w:left="2880" w:hanging="360"/>
      </w:pPr>
    </w:lvl>
    <w:lvl w:ilvl="4" w:tplc="13169894">
      <w:start w:val="1"/>
      <w:numFmt w:val="lowerLetter"/>
      <w:lvlText w:val="%5."/>
      <w:lvlJc w:val="left"/>
      <w:pPr>
        <w:ind w:left="3600" w:hanging="360"/>
      </w:pPr>
    </w:lvl>
    <w:lvl w:ilvl="5" w:tplc="EAA2CB00">
      <w:start w:val="1"/>
      <w:numFmt w:val="lowerRoman"/>
      <w:lvlText w:val="%6."/>
      <w:lvlJc w:val="right"/>
      <w:pPr>
        <w:ind w:left="4320" w:hanging="180"/>
      </w:pPr>
    </w:lvl>
    <w:lvl w:ilvl="6" w:tplc="7E981DFA">
      <w:start w:val="1"/>
      <w:numFmt w:val="decimal"/>
      <w:lvlText w:val="%7."/>
      <w:lvlJc w:val="left"/>
      <w:pPr>
        <w:ind w:left="5040" w:hanging="360"/>
      </w:pPr>
    </w:lvl>
    <w:lvl w:ilvl="7" w:tplc="71E6290C">
      <w:start w:val="1"/>
      <w:numFmt w:val="lowerLetter"/>
      <w:lvlText w:val="%8."/>
      <w:lvlJc w:val="left"/>
      <w:pPr>
        <w:ind w:left="5760" w:hanging="360"/>
      </w:pPr>
    </w:lvl>
    <w:lvl w:ilvl="8" w:tplc="072EEF7C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6021">
    <w:abstractNumId w:val="1"/>
  </w:num>
  <w:num w:numId="2" w16cid:durableId="1596282833">
    <w:abstractNumId w:val="0"/>
  </w:num>
  <w:num w:numId="3" w16cid:durableId="171542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AB191D"/>
    <w:rsid w:val="00041661"/>
    <w:rsid w:val="00211F40"/>
    <w:rsid w:val="00293EF7"/>
    <w:rsid w:val="00440E09"/>
    <w:rsid w:val="004C4747"/>
    <w:rsid w:val="00540DB7"/>
    <w:rsid w:val="00B74D59"/>
    <w:rsid w:val="00F8252A"/>
    <w:rsid w:val="03B8A48F"/>
    <w:rsid w:val="0DE45B54"/>
    <w:rsid w:val="15286644"/>
    <w:rsid w:val="16602117"/>
    <w:rsid w:val="1C385897"/>
    <w:rsid w:val="1D185066"/>
    <w:rsid w:val="22AB191D"/>
    <w:rsid w:val="22CCBCEE"/>
    <w:rsid w:val="273DD648"/>
    <w:rsid w:val="2864C0A6"/>
    <w:rsid w:val="2DCF7E99"/>
    <w:rsid w:val="2DF14FFA"/>
    <w:rsid w:val="304485E8"/>
    <w:rsid w:val="32F264E4"/>
    <w:rsid w:val="34CA3E89"/>
    <w:rsid w:val="368CBBED"/>
    <w:rsid w:val="37153C1E"/>
    <w:rsid w:val="3D5B1519"/>
    <w:rsid w:val="3E36EC07"/>
    <w:rsid w:val="4C2C5F8A"/>
    <w:rsid w:val="57B88FBF"/>
    <w:rsid w:val="5B8F0C76"/>
    <w:rsid w:val="5E278BED"/>
    <w:rsid w:val="5E36DC31"/>
    <w:rsid w:val="6266C4AC"/>
    <w:rsid w:val="6C4F8ACE"/>
    <w:rsid w:val="738A5C27"/>
    <w:rsid w:val="7A03B740"/>
    <w:rsid w:val="7A1907C7"/>
    <w:rsid w:val="7DE527E1"/>
    <w:rsid w:val="7ECBF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B191D"/>
  <w15:chartTrackingRefBased/>
  <w15:docId w15:val="{84B25C89-4E2A-4AA8-8C2C-7212D12B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DF14F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3E36EC07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3E36EC07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38A5C2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mkbcyberalarmcentrale.nl" TargetMode="External" Id="R39feb9f8476e499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5e333-cd52-41c6-b8e3-60bdb6264b35">
      <Terms xmlns="http://schemas.microsoft.com/office/infopath/2007/PartnerControls"/>
    </lcf76f155ced4ddcb4097134ff3c332f>
    <TaxCatchAll xmlns="53ae6cbf-9c7e-4e00-bcee-9b7eb7fa3a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1CB0CBFA52F48BB1EE2B5F5F89B02" ma:contentTypeVersion="11" ma:contentTypeDescription="Een nieuw document maken." ma:contentTypeScope="" ma:versionID="d49c544d236dab0d3ea7a26f66537a01">
  <xsd:schema xmlns:xsd="http://www.w3.org/2001/XMLSchema" xmlns:xs="http://www.w3.org/2001/XMLSchema" xmlns:p="http://schemas.microsoft.com/office/2006/metadata/properties" xmlns:ns2="bf85e333-cd52-41c6-b8e3-60bdb6264b35" xmlns:ns3="53ae6cbf-9c7e-4e00-bcee-9b7eb7fa3a8f" targetNamespace="http://schemas.microsoft.com/office/2006/metadata/properties" ma:root="true" ma:fieldsID="dfea1678280f1a94da849baf1d30c951" ns2:_="" ns3:_="">
    <xsd:import namespace="bf85e333-cd52-41c6-b8e3-60bdb6264b35"/>
    <xsd:import namespace="53ae6cbf-9c7e-4e00-bcee-9b7eb7fa3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e333-cd52-41c6-b8e3-60bdb6264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9e2f926-3165-41ac-8ef3-5807d6e45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6cbf-9c7e-4e00-bcee-9b7eb7fa3a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f22b39-1a9b-45c5-8c12-c378a97fd690}" ma:internalName="TaxCatchAll" ma:showField="CatchAllData" ma:web="53ae6cbf-9c7e-4e00-bcee-9b7eb7fa3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BDA04-8374-4084-B75C-C11B85325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421BA-1201-4A4A-BE71-5C36B0E04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5F3678-B5CF-45EB-ACCE-7CC545AA10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Nora | Comcept</dc:creator>
  <keywords/>
  <dc:description/>
  <lastModifiedBy>Irene | Comcept</lastModifiedBy>
  <revision>6</revision>
  <dcterms:created xsi:type="dcterms:W3CDTF">2025-09-11T11:11:00.0000000Z</dcterms:created>
  <dcterms:modified xsi:type="dcterms:W3CDTF">2025-09-18T12:23:00.6018934Z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0x0101000351CB0CBFA52F48BB1EE2B5F5F89B02</vt:lpwstr>
  </property>
  <property fmtid="{D5CDD505-2E9C-101B-9397-08002B2CF9AE}" pid="3" name="MediaServiceImageTags">
    <vt:lpwstr/>
  </property>
</Properties>
</file>