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4DDC" w:rsidR="00D07DFD" w:rsidP="3350D999" w:rsidRDefault="4645EFDC" w14:paraId="3074758F" w14:textId="72724833">
      <w:pPr>
        <w:spacing w:line="276" w:lineRule="auto"/>
        <w:rPr>
          <w:rFonts w:ascii="Aptos" w:hAnsi="Aptos" w:eastAsia="Aptos" w:cs="Aptos"/>
          <w:b w:val="1"/>
          <w:bCs w:val="1"/>
        </w:rPr>
      </w:pPr>
      <w:r w:rsidRPr="40F2C426" w:rsidR="4645EFDC">
        <w:rPr>
          <w:rFonts w:ascii="Aptos" w:hAnsi="Aptos" w:eastAsia="Aptos" w:cs="Aptos"/>
          <w:b w:val="1"/>
          <w:bCs w:val="1"/>
        </w:rPr>
        <w:t>Social</w:t>
      </w:r>
      <w:r w:rsidRPr="40F2C426" w:rsidR="4645EFDC">
        <w:rPr>
          <w:rFonts w:ascii="Aptos" w:hAnsi="Aptos" w:eastAsia="Aptos" w:cs="Aptos"/>
          <w:b w:val="1"/>
          <w:bCs w:val="1"/>
        </w:rPr>
        <w:t xml:space="preserve"> </w:t>
      </w:r>
      <w:r w:rsidRPr="40F2C426" w:rsidR="4645EFDC">
        <w:rPr>
          <w:rFonts w:ascii="Aptos" w:hAnsi="Aptos" w:eastAsia="Aptos" w:cs="Aptos"/>
          <w:b w:val="1"/>
          <w:bCs w:val="1"/>
        </w:rPr>
        <w:t>posts</w:t>
      </w:r>
      <w:r w:rsidRPr="40F2C426" w:rsidR="4645EFDC">
        <w:rPr>
          <w:rFonts w:ascii="Aptos" w:hAnsi="Aptos" w:eastAsia="Aptos" w:cs="Aptos"/>
          <w:b w:val="1"/>
          <w:bCs w:val="1"/>
        </w:rPr>
        <w:t xml:space="preserve"> </w:t>
      </w:r>
    </w:p>
    <w:p w:rsidRPr="000B4DDC" w:rsidR="40D35EE7" w:rsidP="3350D999" w:rsidRDefault="35808C65" w14:paraId="55667C17" w14:textId="662A3F82">
      <w:pPr>
        <w:spacing w:line="276" w:lineRule="auto"/>
        <w:rPr>
          <w:rFonts w:ascii="Aptos" w:hAnsi="Aptos" w:eastAsia="Aptos" w:cs="Aptos"/>
          <w:b/>
          <w:bCs/>
          <w:color w:val="FF0000"/>
        </w:rPr>
      </w:pPr>
      <w:r w:rsidRPr="238DE9A2">
        <w:rPr>
          <w:rFonts w:ascii="Aptos" w:hAnsi="Aptos" w:eastAsia="Aptos" w:cs="Aptos"/>
          <w:b/>
          <w:bCs/>
          <w:color w:val="FF0000"/>
        </w:rPr>
        <w:t xml:space="preserve">LET OP: check bij gebruik goed vanuit welke afzender je schrijft en of het bericht dan helemaal bij je past. </w:t>
      </w:r>
    </w:p>
    <w:p w:rsidR="238DE9A2" w:rsidP="238DE9A2" w:rsidRDefault="238DE9A2" w14:paraId="7F836C81" w14:textId="5BBD5A46">
      <w:pPr>
        <w:spacing w:line="276" w:lineRule="auto"/>
        <w:rPr>
          <w:rFonts w:ascii="Aptos" w:hAnsi="Aptos" w:eastAsia="Aptos" w:cs="Aptos"/>
          <w:b/>
          <w:bCs/>
          <w:color w:val="FF0000"/>
        </w:rPr>
      </w:pPr>
    </w:p>
    <w:p w:rsidR="131C89A8" w:rsidP="40F2C426" w:rsidRDefault="131C89A8" w14:paraId="0F671889" w14:textId="3D48D6D9">
      <w:pPr>
        <w:pStyle w:val="ListParagraph"/>
        <w:numPr>
          <w:ilvl w:val="0"/>
          <w:numId w:val="4"/>
        </w:numPr>
        <w:suppressLineNumbers w:val="0"/>
        <w:bidi w:val="0"/>
        <w:spacing w:before="0" w:beforeAutospacing="off" w:after="160" w:afterAutospacing="off" w:line="276" w:lineRule="auto"/>
        <w:ind w:right="0"/>
        <w:jc w:val="left"/>
        <w:rPr>
          <w:rFonts w:ascii="Aptos" w:hAnsi="Aptos" w:eastAsia="Aptos" w:cs="Aptos"/>
          <w:b w:val="1"/>
          <w:bCs w:val="1"/>
          <w:sz w:val="24"/>
          <w:szCs w:val="24"/>
          <w:lang w:val="en-US"/>
        </w:rPr>
      </w:pPr>
      <w:r w:rsidRPr="40F2C426" w:rsidR="131C89A8">
        <w:rPr>
          <w:rFonts w:ascii="Aptos" w:hAnsi="Aptos" w:eastAsia="Aptos" w:cs="Aptos"/>
          <w:b w:val="1"/>
          <w:bCs w:val="1"/>
          <w:sz w:val="24"/>
          <w:szCs w:val="24"/>
          <w:lang w:val="en-US"/>
        </w:rPr>
        <w:t>Algemeen</w:t>
      </w:r>
    </w:p>
    <w:p w:rsidR="00D07DFD" w:rsidP="13E81B38" w:rsidRDefault="4645EFDC" w14:paraId="787985EB" w14:textId="7F427AFB">
      <w:pPr>
        <w:spacing w:line="276" w:lineRule="auto"/>
        <w:rPr>
          <w:rFonts w:ascii="Aptos" w:hAnsi="Aptos" w:eastAsia="Aptos" w:cs="Aptos"/>
          <w:b/>
          <w:bCs/>
          <w:lang w:val="en-US"/>
        </w:rPr>
      </w:pPr>
      <w:r w:rsidRPr="3350D999">
        <w:rPr>
          <w:rFonts w:ascii="Aptos" w:hAnsi="Aptos" w:eastAsia="Aptos" w:cs="Aptos"/>
          <w:b/>
          <w:bCs/>
          <w:lang w:val="en-US"/>
        </w:rPr>
        <w:t>Facebook</w:t>
      </w:r>
    </w:p>
    <w:p w:rsidR="00D07DFD" w:rsidP="3009A0C0" w:rsidRDefault="4645EFDC" w14:paraId="0C3B8122" w14:textId="7821E6BB">
      <w:pPr>
        <w:spacing w:line="276" w:lineRule="auto"/>
      </w:pPr>
      <w:r w:rsidRPr="1A3E83A7">
        <w:rPr>
          <w:rFonts w:ascii="Aptos" w:hAnsi="Aptos" w:eastAsia="Aptos" w:cs="Aptos"/>
        </w:rPr>
        <w:t xml:space="preserve">Mkb’er in de Stedendriehoek: wordt uw bedrijf getroffen door een cyberaanval? Bel in oktober direct de </w:t>
      </w:r>
      <w:r w:rsidRPr="1A3E83A7">
        <w:rPr>
          <w:rFonts w:ascii="Aptos" w:hAnsi="Aptos" w:eastAsia="Aptos" w:cs="Aptos"/>
          <w:b/>
          <w:bCs/>
        </w:rPr>
        <w:t>MKB Cyber Alarmcentrale</w:t>
      </w:r>
      <w:r w:rsidRPr="1A3E83A7">
        <w:rPr>
          <w:rFonts w:ascii="Aptos" w:hAnsi="Aptos" w:eastAsia="Aptos" w:cs="Aptos"/>
        </w:rPr>
        <w:t xml:space="preserve"> via </w:t>
      </w:r>
      <w:r w:rsidRPr="1A3E83A7">
        <w:rPr>
          <w:rFonts w:ascii="Aptos" w:hAnsi="Aptos" w:eastAsia="Aptos" w:cs="Aptos"/>
          <w:b/>
          <w:bCs/>
        </w:rPr>
        <w:t>088-78673</w:t>
      </w:r>
      <w:r w:rsidRPr="1A3E83A7" w:rsidR="28F33E95">
        <w:rPr>
          <w:rFonts w:ascii="Aptos" w:hAnsi="Aptos" w:eastAsia="Aptos" w:cs="Aptos"/>
          <w:b/>
          <w:bCs/>
        </w:rPr>
        <w:t>5</w:t>
      </w:r>
      <w:r w:rsidRPr="1A3E83A7">
        <w:rPr>
          <w:rFonts w:ascii="Aptos" w:hAnsi="Aptos" w:eastAsia="Aptos" w:cs="Aptos"/>
          <w:b/>
          <w:bCs/>
        </w:rPr>
        <w:t>2.</w:t>
      </w:r>
    </w:p>
    <w:p w:rsidR="00D07DFD" w:rsidP="3009A0C0" w:rsidRDefault="4645EFDC" w14:paraId="43ABC067" w14:textId="11FE949A">
      <w:pPr>
        <w:spacing w:line="276" w:lineRule="auto"/>
      </w:pPr>
      <w:r w:rsidRPr="05DB6073">
        <w:rPr>
          <w:rFonts w:ascii="Segoe UI Emoji" w:hAnsi="Segoe UI Emoji" w:eastAsia="Segoe UI Emoji" w:cs="Segoe UI Emoji"/>
        </w:rPr>
        <w:t>✅</w:t>
      </w:r>
      <w:r w:rsidRPr="05DB6073">
        <w:rPr>
          <w:rFonts w:ascii="Aptos" w:hAnsi="Aptos" w:eastAsia="Aptos" w:cs="Aptos"/>
        </w:rPr>
        <w:t xml:space="preserve"> 24/7 bereikbaar</w:t>
      </w:r>
      <w:r>
        <w:br/>
      </w:r>
      <w:r w:rsidRPr="05DB6073">
        <w:rPr>
          <w:rFonts w:ascii="Segoe UI Emoji" w:hAnsi="Segoe UI Emoji" w:eastAsia="Segoe UI Emoji" w:cs="Segoe UI Emoji"/>
        </w:rPr>
        <w:t>✅</w:t>
      </w:r>
      <w:r w:rsidRPr="05DB6073">
        <w:rPr>
          <w:rFonts w:ascii="Aptos" w:hAnsi="Aptos" w:eastAsia="Aptos" w:cs="Aptos"/>
        </w:rPr>
        <w:t xml:space="preserve"> </w:t>
      </w:r>
      <w:r w:rsidRPr="05DB6073" w:rsidR="0933506C">
        <w:rPr>
          <w:rFonts w:ascii="Aptos" w:hAnsi="Aptos" w:eastAsia="Aptos" w:cs="Aptos"/>
        </w:rPr>
        <w:t>Bij een hack, ransomware-aanval of datalek</w:t>
      </w:r>
      <w:r>
        <w:br/>
      </w:r>
      <w:r w:rsidRPr="05DB6073">
        <w:rPr>
          <w:rFonts w:ascii="Segoe UI Emoji" w:hAnsi="Segoe UI Emoji" w:eastAsia="Segoe UI Emoji" w:cs="Segoe UI Emoji"/>
        </w:rPr>
        <w:t>✅</w:t>
      </w:r>
      <w:r w:rsidRPr="05DB6073">
        <w:rPr>
          <w:rFonts w:ascii="Aptos" w:hAnsi="Aptos" w:eastAsia="Aptos" w:cs="Aptos"/>
        </w:rPr>
        <w:t xml:space="preserve"> </w:t>
      </w:r>
      <w:r w:rsidRPr="05DB6073" w:rsidR="19398F4E">
        <w:rPr>
          <w:rFonts w:ascii="Aptos" w:hAnsi="Aptos" w:eastAsia="Aptos" w:cs="Aptos"/>
        </w:rPr>
        <w:t xml:space="preserve">Direct praktische hulp </w:t>
      </w:r>
    </w:p>
    <w:p w:rsidR="00D07DFD" w:rsidP="3009A0C0" w:rsidRDefault="4645EFDC" w14:paraId="1A6A8512" w14:textId="7995A5E8">
      <w:pPr>
        <w:spacing w:line="276" w:lineRule="auto"/>
      </w:pPr>
      <w:r w:rsidRPr="3350D999">
        <w:rPr>
          <w:rFonts w:ascii="Aptos" w:hAnsi="Aptos" w:eastAsia="Aptos" w:cs="Aptos"/>
        </w:rPr>
        <w:t xml:space="preserve">Sla het nummer nu op in uw telefoon en bel bij een cyberincident. </w:t>
      </w:r>
    </w:p>
    <w:p w:rsidR="00D07DFD" w:rsidP="3009A0C0" w:rsidRDefault="4645EFDC" w14:paraId="70C28F6E" w14:textId="6935445B">
      <w:pPr>
        <w:spacing w:line="276" w:lineRule="auto"/>
      </w:pPr>
      <w:r w:rsidRPr="3350D999">
        <w:rPr>
          <w:rFonts w:ascii="Aptos" w:hAnsi="Aptos" w:eastAsia="Aptos" w:cs="Aptos"/>
          <w:b/>
          <w:bCs/>
        </w:rPr>
        <w:t>LinkedIn</w:t>
      </w:r>
    </w:p>
    <w:p w:rsidR="51DC46C9" w:rsidP="3350D999" w:rsidRDefault="51DC46C9" w14:paraId="681DD3E3" w14:textId="0EAB41FF">
      <w:pPr>
        <w:spacing w:before="240" w:after="240"/>
      </w:pPr>
      <w:r w:rsidRPr="3350D999">
        <w:rPr>
          <w:rFonts w:ascii="Aptos" w:hAnsi="Aptos" w:eastAsia="Aptos" w:cs="Aptos"/>
        </w:rPr>
        <w:t xml:space="preserve">In oktober draait de </w:t>
      </w:r>
      <w:r w:rsidRPr="3350D999">
        <w:rPr>
          <w:rFonts w:ascii="Aptos" w:hAnsi="Aptos" w:eastAsia="Aptos" w:cs="Aptos"/>
          <w:b/>
          <w:bCs/>
        </w:rPr>
        <w:t>MKB Cyber Alarmcentrale</w:t>
      </w:r>
      <w:r w:rsidRPr="3350D999">
        <w:rPr>
          <w:rFonts w:ascii="Aptos" w:hAnsi="Aptos" w:eastAsia="Aptos" w:cs="Aptos"/>
        </w:rPr>
        <w:t xml:space="preserve"> als pilot in de regio Stedendriehoek.</w:t>
      </w:r>
      <w:r w:rsidR="002460D3">
        <w:t xml:space="preserve"> </w:t>
      </w:r>
      <w:r w:rsidRPr="3350D999">
        <w:rPr>
          <w:rFonts w:ascii="Aptos" w:hAnsi="Aptos" w:eastAsia="Aptos" w:cs="Aptos"/>
        </w:rPr>
        <w:t xml:space="preserve">Mkb’ers die getroffen worden door een cyberaanval krijgen via </w:t>
      </w:r>
      <w:r w:rsidRPr="3350D999">
        <w:rPr>
          <w:rFonts w:ascii="Aptos" w:hAnsi="Aptos" w:eastAsia="Aptos" w:cs="Aptos"/>
          <w:b/>
          <w:bCs/>
        </w:rPr>
        <w:t>088 – 78673</w:t>
      </w:r>
      <w:r w:rsidR="000B4DDC">
        <w:rPr>
          <w:rFonts w:ascii="Aptos" w:hAnsi="Aptos" w:eastAsia="Aptos" w:cs="Aptos"/>
          <w:b/>
          <w:bCs/>
        </w:rPr>
        <w:t>5</w:t>
      </w:r>
      <w:r w:rsidRPr="3350D999">
        <w:rPr>
          <w:rFonts w:ascii="Aptos" w:hAnsi="Aptos" w:eastAsia="Aptos" w:cs="Aptos"/>
          <w:b/>
          <w:bCs/>
        </w:rPr>
        <w:t>2</w:t>
      </w:r>
      <w:r w:rsidRPr="3350D999">
        <w:rPr>
          <w:rFonts w:ascii="Aptos" w:hAnsi="Aptos" w:eastAsia="Aptos" w:cs="Aptos"/>
        </w:rPr>
        <w:t xml:space="preserve"> direct advies en hulp.</w:t>
      </w:r>
    </w:p>
    <w:p w:rsidR="51DC46C9" w:rsidP="3350D999" w:rsidRDefault="005564D5" w14:paraId="0B93B299" w14:textId="4A91FE7C">
      <w:pPr>
        <w:spacing w:before="240" w:after="240"/>
      </w:pPr>
      <w:r w:rsidRPr="05DB6073">
        <w:rPr>
          <w:rFonts w:ascii="Aptos" w:hAnsi="Aptos" w:eastAsia="Aptos" w:cs="Aptos"/>
        </w:rPr>
        <w:t xml:space="preserve"> </w:t>
      </w:r>
      <w:r w:rsidRPr="05DB6073" w:rsidR="51DC46C9">
        <w:rPr>
          <w:rFonts w:ascii="Aptos" w:hAnsi="Aptos" w:eastAsia="Aptos" w:cs="Aptos"/>
        </w:rPr>
        <w:t>🔹Veilig, betrouwbaar en praktisch</w:t>
      </w:r>
      <w:r>
        <w:br/>
      </w:r>
      <w:r w:rsidRPr="05DB6073" w:rsidR="51DC46C9">
        <w:rPr>
          <w:rFonts w:ascii="Aptos" w:hAnsi="Aptos" w:eastAsia="Aptos" w:cs="Aptos"/>
        </w:rPr>
        <w:t xml:space="preserve"> 🔹Onderdeel van de </w:t>
      </w:r>
      <w:r w:rsidRPr="05DB6073" w:rsidR="64B46667">
        <w:rPr>
          <w:rFonts w:ascii="Aptos" w:hAnsi="Aptos" w:eastAsia="Aptos" w:cs="Aptos"/>
        </w:rPr>
        <w:t>c</w:t>
      </w:r>
      <w:r w:rsidRPr="05DB6073" w:rsidR="51DC46C9">
        <w:rPr>
          <w:rFonts w:ascii="Aptos" w:hAnsi="Aptos" w:eastAsia="Aptos" w:cs="Aptos"/>
        </w:rPr>
        <w:t>ybersecuritymaand</w:t>
      </w:r>
      <w:r>
        <w:br/>
      </w:r>
      <w:r w:rsidRPr="05DB6073" w:rsidR="51DC46C9">
        <w:rPr>
          <w:rFonts w:ascii="Aptos" w:hAnsi="Aptos" w:eastAsia="Aptos" w:cs="Aptos"/>
        </w:rPr>
        <w:t xml:space="preserve"> 🔹Bij succes groeit dit initiatief uit tot een structurele hulplijn voor alle mkb’ers</w:t>
      </w:r>
    </w:p>
    <w:p w:rsidR="51DC46C9" w:rsidP="3350D999" w:rsidRDefault="222705A2" w14:paraId="23C20EA4" w14:textId="4F595870">
      <w:pPr>
        <w:spacing w:before="240" w:after="240"/>
      </w:pPr>
      <w:r w:rsidRPr="238DE9A2">
        <w:rPr>
          <w:rFonts w:ascii="Aptos" w:hAnsi="Aptos" w:eastAsia="Aptos" w:cs="Aptos"/>
        </w:rPr>
        <w:t>👉 Sla het nummer nu alvast op.</w:t>
      </w:r>
    </w:p>
    <w:p w:rsidR="238DE9A2" w:rsidP="238DE9A2" w:rsidRDefault="238DE9A2" w14:paraId="14121FE1" w14:textId="5796F713">
      <w:pPr>
        <w:spacing w:before="240" w:after="240"/>
        <w:rPr>
          <w:rFonts w:ascii="Aptos" w:hAnsi="Aptos" w:eastAsia="Aptos" w:cs="Aptos"/>
        </w:rPr>
      </w:pPr>
    </w:p>
    <w:p w:rsidR="3ED995D8" w:rsidP="40F2C426" w:rsidRDefault="2717AD14" w14:paraId="228D784A" w14:textId="42FB77C6">
      <w:pPr>
        <w:pStyle w:val="ListParagraph"/>
        <w:numPr>
          <w:ilvl w:val="0"/>
          <w:numId w:val="4"/>
        </w:numPr>
        <w:spacing w:line="276" w:lineRule="auto"/>
        <w:rPr>
          <w:rFonts w:ascii="Aptos" w:hAnsi="Aptos" w:eastAsia="Aptos" w:cs="Aptos"/>
          <w:b w:val="1"/>
          <w:bCs w:val="1"/>
          <w:sz w:val="24"/>
          <w:szCs w:val="24"/>
        </w:rPr>
      </w:pPr>
      <w:r w:rsidRPr="40F2C426" w:rsidR="21804961">
        <w:rPr>
          <w:rFonts w:ascii="Aptos" w:hAnsi="Aptos" w:eastAsia="Aptos" w:cs="Aptos"/>
          <w:b w:val="1"/>
          <w:bCs w:val="1"/>
        </w:rPr>
        <w:t>Algemeen</w:t>
      </w:r>
    </w:p>
    <w:p w:rsidR="3ED995D8" w:rsidP="3350D999" w:rsidRDefault="3ED995D8" w14:paraId="0CD95A91" w14:textId="73C08A8E">
      <w:pPr>
        <w:spacing w:line="276" w:lineRule="auto"/>
      </w:pPr>
      <w:r w:rsidRPr="3350D999">
        <w:rPr>
          <w:rFonts w:ascii="Aptos" w:hAnsi="Aptos" w:eastAsia="Aptos" w:cs="Aptos"/>
          <w:b/>
          <w:bCs/>
        </w:rPr>
        <w:t>Facebook</w:t>
      </w:r>
    </w:p>
    <w:p w:rsidR="3ED995D8" w:rsidP="3350D999" w:rsidRDefault="3ED995D8" w14:paraId="31B4120B" w14:textId="55599194">
      <w:pPr>
        <w:spacing w:line="276" w:lineRule="auto"/>
        <w:rPr>
          <w:rFonts w:ascii="Aptos" w:hAnsi="Aptos" w:eastAsia="Aptos" w:cs="Aptos"/>
        </w:rPr>
      </w:pPr>
      <w:r w:rsidRPr="3350D999">
        <w:rPr>
          <w:rFonts w:ascii="Aptos" w:hAnsi="Aptos" w:eastAsia="Aptos" w:cs="Aptos"/>
        </w:rPr>
        <w:t xml:space="preserve">Een cyberaanval? Het kan ook ú overkomen. Bel in oktober direct de </w:t>
      </w:r>
      <w:r w:rsidRPr="3350D999">
        <w:rPr>
          <w:rFonts w:ascii="Aptos" w:hAnsi="Aptos" w:eastAsia="Aptos" w:cs="Aptos"/>
          <w:b/>
          <w:bCs/>
        </w:rPr>
        <w:t xml:space="preserve">MKB Cyber Alarmcentrale </w:t>
      </w:r>
      <w:r w:rsidRPr="3350D999">
        <w:rPr>
          <w:rFonts w:ascii="Aptos" w:hAnsi="Aptos" w:eastAsia="Aptos" w:cs="Aptos"/>
        </w:rPr>
        <w:t>via</w:t>
      </w:r>
      <w:r w:rsidRPr="3350D999">
        <w:rPr>
          <w:rFonts w:ascii="Aptos" w:hAnsi="Aptos" w:eastAsia="Aptos" w:cs="Aptos"/>
          <w:b/>
          <w:bCs/>
        </w:rPr>
        <w:t xml:space="preserve"> </w:t>
      </w:r>
      <w:r w:rsidRPr="3350D999" w:rsidR="00F37BAB">
        <w:rPr>
          <w:rFonts w:ascii="Aptos" w:hAnsi="Aptos" w:eastAsia="Aptos" w:cs="Aptos"/>
          <w:b/>
          <w:bCs/>
        </w:rPr>
        <w:t>088 – 78673</w:t>
      </w:r>
      <w:r w:rsidR="00F37BAB">
        <w:rPr>
          <w:rFonts w:ascii="Aptos" w:hAnsi="Aptos" w:eastAsia="Aptos" w:cs="Aptos"/>
          <w:b/>
          <w:bCs/>
        </w:rPr>
        <w:t>5</w:t>
      </w:r>
      <w:r w:rsidRPr="3350D999" w:rsidR="00F37BAB">
        <w:rPr>
          <w:rFonts w:ascii="Aptos" w:hAnsi="Aptos" w:eastAsia="Aptos" w:cs="Aptos"/>
          <w:b/>
          <w:bCs/>
        </w:rPr>
        <w:t>2</w:t>
      </w:r>
      <w:r w:rsidRPr="00F37BAB" w:rsidR="00F37BAB">
        <w:rPr>
          <w:rFonts w:ascii="Aptos" w:hAnsi="Aptos" w:eastAsia="Aptos" w:cs="Aptos"/>
        </w:rPr>
        <w:t>.</w:t>
      </w:r>
      <w:r w:rsidR="00F37BAB">
        <w:rPr>
          <w:rFonts w:ascii="Aptos" w:hAnsi="Aptos" w:eastAsia="Aptos" w:cs="Aptos"/>
        </w:rPr>
        <w:t xml:space="preserve"> E</w:t>
      </w:r>
      <w:r w:rsidRPr="3350D999">
        <w:rPr>
          <w:rFonts w:ascii="Aptos" w:hAnsi="Aptos" w:eastAsia="Aptos" w:cs="Aptos"/>
        </w:rPr>
        <w:t xml:space="preserve">en hulplijn voor mkb-ondernemers in de regio Stedendriehoek. </w:t>
      </w:r>
    </w:p>
    <w:p w:rsidR="3ED995D8" w:rsidP="3350D999" w:rsidRDefault="3ED995D8" w14:paraId="4204123F" w14:textId="2B2C61AF">
      <w:pPr>
        <w:spacing w:before="240" w:after="240"/>
        <w:rPr>
          <w:rFonts w:ascii="Aptos" w:hAnsi="Aptos" w:eastAsia="Aptos" w:cs="Aptos"/>
        </w:rPr>
      </w:pPr>
      <w:r w:rsidRPr="05DB6073">
        <w:rPr>
          <w:rFonts w:ascii="Aptos" w:hAnsi="Aptos" w:eastAsia="Aptos" w:cs="Aptos"/>
        </w:rPr>
        <w:t>✅ 24/7 bereikbaar</w:t>
      </w:r>
      <w:r>
        <w:br/>
      </w:r>
      <w:r w:rsidRPr="05DB6073">
        <w:rPr>
          <w:rFonts w:ascii="Aptos" w:hAnsi="Aptos" w:eastAsia="Aptos" w:cs="Aptos"/>
        </w:rPr>
        <w:t>✅ Direct praktisch advies van experts</w:t>
      </w:r>
      <w:r>
        <w:br/>
      </w:r>
      <w:r w:rsidRPr="05DB6073">
        <w:rPr>
          <w:rFonts w:ascii="Aptos" w:hAnsi="Aptos" w:eastAsia="Aptos" w:cs="Aptos"/>
        </w:rPr>
        <w:t>✅ Veilig en betrouwbaar</w:t>
      </w:r>
    </w:p>
    <w:p w:rsidR="3ED995D8" w:rsidP="3350D999" w:rsidRDefault="3ED995D8" w14:paraId="7207B36E" w14:textId="23076EF6">
      <w:pPr>
        <w:spacing w:before="240" w:after="240"/>
      </w:pPr>
      <w:r w:rsidRPr="3350D999">
        <w:rPr>
          <w:rFonts w:ascii="Aptos" w:hAnsi="Aptos" w:eastAsia="Aptos" w:cs="Aptos"/>
        </w:rPr>
        <w:t>👉 Sla het nummer nu alvast op en bel bij een cyberincident.</w:t>
      </w:r>
      <w:r w:rsidRPr="3350D999">
        <w:rPr>
          <w:rFonts w:ascii="Aptos" w:hAnsi="Aptos" w:eastAsia="Aptos" w:cs="Aptos"/>
          <w:b/>
          <w:bCs/>
        </w:rPr>
        <w:t xml:space="preserve"> </w:t>
      </w:r>
    </w:p>
    <w:p w:rsidR="00DF048E" w:rsidP="3350D999" w:rsidRDefault="00DF048E" w14:paraId="6B24AD10" w14:textId="77777777">
      <w:pPr>
        <w:spacing w:line="276" w:lineRule="auto"/>
        <w:rPr>
          <w:rFonts w:ascii="Aptos" w:hAnsi="Aptos" w:eastAsia="Aptos" w:cs="Aptos"/>
          <w:b/>
          <w:bCs/>
        </w:rPr>
      </w:pPr>
    </w:p>
    <w:p w:rsidR="000F7BC3" w:rsidP="3350D999" w:rsidRDefault="000F7BC3" w14:paraId="7621C6C0" w14:textId="77777777">
      <w:pPr>
        <w:spacing w:line="276" w:lineRule="auto"/>
        <w:rPr>
          <w:rFonts w:ascii="Aptos" w:hAnsi="Aptos" w:eastAsia="Aptos" w:cs="Aptos"/>
          <w:b/>
          <w:bCs/>
        </w:rPr>
      </w:pPr>
    </w:p>
    <w:p w:rsidR="3ED995D8" w:rsidP="3350D999" w:rsidRDefault="3ED995D8" w14:paraId="7C97E1FD" w14:textId="4973AF88">
      <w:pPr>
        <w:spacing w:line="276" w:lineRule="auto"/>
      </w:pPr>
      <w:r w:rsidRPr="3350D999">
        <w:rPr>
          <w:rFonts w:ascii="Aptos" w:hAnsi="Aptos" w:eastAsia="Aptos" w:cs="Aptos"/>
          <w:b/>
          <w:bCs/>
        </w:rPr>
        <w:t>LinkedIn</w:t>
      </w:r>
    </w:p>
    <w:p w:rsidR="3ED995D8" w:rsidP="3350D999" w:rsidRDefault="3ED995D8" w14:paraId="7523C304" w14:textId="4947DEA7">
      <w:pPr>
        <w:spacing w:before="240" w:after="240"/>
      </w:pPr>
      <w:r w:rsidRPr="3350D999">
        <w:rPr>
          <w:rFonts w:ascii="Aptos" w:hAnsi="Aptos" w:eastAsia="Aptos" w:cs="Aptos"/>
        </w:rPr>
        <w:t>Wist u dat 1 op de 5 mkb’ers jaarlijks wordt getroffen door een cyberaanval?</w:t>
      </w:r>
      <w:r>
        <w:br/>
      </w:r>
      <w:r w:rsidRPr="3350D999">
        <w:rPr>
          <w:rFonts w:ascii="Aptos" w:hAnsi="Aptos" w:eastAsia="Aptos" w:cs="Aptos"/>
        </w:rPr>
        <w:t xml:space="preserve"> In oktober, tijdens de cybersecuritymaand, kunnen mkb-ondernemers in de regio Stedendriehoek terecht bij de </w:t>
      </w:r>
      <w:r w:rsidRPr="3350D999">
        <w:rPr>
          <w:rFonts w:ascii="Aptos" w:hAnsi="Aptos" w:eastAsia="Aptos" w:cs="Aptos"/>
          <w:b/>
          <w:bCs/>
        </w:rPr>
        <w:t>MKB Cyber Alarmcentrale</w:t>
      </w:r>
      <w:r w:rsidRPr="3350D999">
        <w:rPr>
          <w:rFonts w:ascii="Aptos" w:hAnsi="Aptos" w:eastAsia="Aptos" w:cs="Aptos"/>
        </w:rPr>
        <w:t>.</w:t>
      </w:r>
    </w:p>
    <w:p w:rsidR="3ED995D8" w:rsidP="3350D999" w:rsidRDefault="3ED995D8" w14:paraId="3F80F41D" w14:textId="30D19E40">
      <w:pPr>
        <w:spacing w:before="240" w:after="240"/>
      </w:pPr>
      <w:r w:rsidRPr="05DB6073">
        <w:rPr>
          <w:rFonts w:ascii="Aptos" w:hAnsi="Aptos" w:eastAsia="Aptos" w:cs="Aptos"/>
        </w:rPr>
        <w:t xml:space="preserve">📞 Via </w:t>
      </w:r>
      <w:r w:rsidRPr="05DB6073">
        <w:rPr>
          <w:rFonts w:ascii="Aptos" w:hAnsi="Aptos" w:eastAsia="Aptos" w:cs="Aptos"/>
          <w:b/>
          <w:bCs/>
        </w:rPr>
        <w:t>088 – 78673</w:t>
      </w:r>
      <w:r w:rsidRPr="05DB6073" w:rsidR="00C5251A">
        <w:rPr>
          <w:rFonts w:ascii="Aptos" w:hAnsi="Aptos" w:eastAsia="Aptos" w:cs="Aptos"/>
          <w:b/>
          <w:bCs/>
        </w:rPr>
        <w:t>5</w:t>
      </w:r>
      <w:r w:rsidRPr="05DB6073">
        <w:rPr>
          <w:rFonts w:ascii="Aptos" w:hAnsi="Aptos" w:eastAsia="Aptos" w:cs="Aptos"/>
          <w:b/>
          <w:bCs/>
        </w:rPr>
        <w:t>2</w:t>
      </w:r>
      <w:r w:rsidRPr="05DB6073">
        <w:rPr>
          <w:rFonts w:ascii="Aptos" w:hAnsi="Aptos" w:eastAsia="Aptos" w:cs="Aptos"/>
        </w:rPr>
        <w:t xml:space="preserve"> krijgen ondernemers direct praktisch advies van experts.</w:t>
      </w:r>
      <w:r>
        <w:br/>
      </w:r>
      <w:r w:rsidRPr="05DB6073">
        <w:rPr>
          <w:rFonts w:ascii="Aptos" w:hAnsi="Aptos" w:eastAsia="Aptos" w:cs="Aptos"/>
        </w:rPr>
        <w:t xml:space="preserve"> De hulplijn is 24/7 bereikbaar en helpt ondernemers snel grip te krijgen op de situatie.</w:t>
      </w:r>
    </w:p>
    <w:p w:rsidR="3ED995D8" w:rsidP="3350D999" w:rsidRDefault="3ED995D8" w14:paraId="3F80E973" w14:textId="721A7E99">
      <w:pPr>
        <w:spacing w:before="240" w:after="240"/>
      </w:pPr>
      <w:r w:rsidRPr="3350D999">
        <w:rPr>
          <w:rFonts w:ascii="Aptos" w:hAnsi="Aptos" w:eastAsia="Aptos" w:cs="Aptos"/>
        </w:rPr>
        <w:t>Een uniek publiek-privaat initiatief om digitale weerbaarheid te versterken.</w:t>
      </w:r>
    </w:p>
    <w:p w:rsidR="3350D999" w:rsidP="3350D999" w:rsidRDefault="3350D999" w14:paraId="2B546E61" w14:textId="673BFE1F">
      <w:pPr>
        <w:spacing w:line="276" w:lineRule="auto"/>
        <w:rPr>
          <w:rFonts w:ascii="Aptos" w:hAnsi="Aptos" w:eastAsia="Aptos" w:cs="Aptos"/>
        </w:rPr>
      </w:pPr>
    </w:p>
    <w:p w:rsidR="00D07DFD" w:rsidP="3009A0C0" w:rsidRDefault="4645EFDC" w14:paraId="0BFC4876" w14:textId="6EA21118">
      <w:pPr>
        <w:spacing w:line="276" w:lineRule="auto"/>
      </w:pPr>
      <w:r w:rsidRPr="3009A0C0">
        <w:rPr>
          <w:rFonts w:ascii="Aptos" w:hAnsi="Aptos" w:eastAsia="Aptos" w:cs="Aptos"/>
        </w:rPr>
        <w:t xml:space="preserve"> </w:t>
      </w:r>
    </w:p>
    <w:p w:rsidR="00D07DFD" w:rsidP="40F2C426" w:rsidRDefault="00D21423" w14:paraId="017FCA57" w14:textId="0187BC35">
      <w:pPr>
        <w:pStyle w:val="ListParagraph"/>
        <w:numPr>
          <w:ilvl w:val="0"/>
          <w:numId w:val="4"/>
        </w:numPr>
        <w:spacing w:line="276" w:lineRule="auto"/>
        <w:rPr>
          <w:rFonts w:ascii="Aptos" w:hAnsi="Aptos" w:eastAsia="Aptos" w:cs="Aptos"/>
          <w:b w:val="1"/>
          <w:bCs w:val="1"/>
          <w:sz w:val="24"/>
          <w:szCs w:val="24"/>
        </w:rPr>
      </w:pPr>
      <w:r w:rsidRPr="40F2C426" w:rsidR="607C0513">
        <w:rPr>
          <w:rFonts w:ascii="Aptos" w:hAnsi="Aptos" w:eastAsia="Aptos" w:cs="Aptos"/>
          <w:b w:val="1"/>
          <w:bCs w:val="1"/>
        </w:rPr>
        <w:t>V</w:t>
      </w:r>
      <w:r w:rsidRPr="40F2C426" w:rsidR="00DC070D">
        <w:rPr>
          <w:rFonts w:ascii="Aptos" w:hAnsi="Aptos" w:eastAsia="Aptos" w:cs="Aptos"/>
          <w:b w:val="1"/>
          <w:bCs w:val="1"/>
        </w:rPr>
        <w:t>anuit consortium</w:t>
      </w:r>
    </w:p>
    <w:p w:rsidR="00DE433A" w:rsidP="00DE433A" w:rsidRDefault="4645EFDC" w14:paraId="728CE70D" w14:textId="3D5B347F">
      <w:pPr>
        <w:spacing w:line="276" w:lineRule="auto"/>
      </w:pPr>
      <w:r w:rsidRPr="3009A0C0">
        <w:rPr>
          <w:rFonts w:ascii="Aptos" w:hAnsi="Aptos" w:eastAsia="Aptos" w:cs="Aptos"/>
          <w:b/>
          <w:bCs/>
        </w:rPr>
        <w:t>Facebook</w:t>
      </w:r>
      <w:r w:rsidR="00DE433A">
        <w:br/>
      </w:r>
      <w:r w:rsidR="00DE433A">
        <w:rPr>
          <w:rFonts w:ascii="Apple Color Emoji" w:hAnsi="Apple Color Emoji" w:cs="Apple Color Emoji"/>
        </w:rPr>
        <w:t>🔒</w:t>
      </w:r>
      <w:r w:rsidR="00DE433A">
        <w:t xml:space="preserve"> Wordt uw bedrijf getroffen door een cyberaanval? Bel in oktober direct de </w:t>
      </w:r>
      <w:r w:rsidR="00DE433A">
        <w:rPr>
          <w:rStyle w:val="Strong"/>
        </w:rPr>
        <w:t>MKB Cyber Alarmcentrale</w:t>
      </w:r>
      <w:r w:rsidR="00DE433A">
        <w:t xml:space="preserve"> via </w:t>
      </w:r>
      <w:r w:rsidR="00DE433A">
        <w:rPr>
          <w:rStyle w:val="Strong"/>
        </w:rPr>
        <w:t>088 – 78673</w:t>
      </w:r>
      <w:r w:rsidR="00C5251A">
        <w:rPr>
          <w:rStyle w:val="Strong"/>
        </w:rPr>
        <w:t>5</w:t>
      </w:r>
      <w:r w:rsidR="00DE433A">
        <w:rPr>
          <w:rStyle w:val="Strong"/>
        </w:rPr>
        <w:t>2</w:t>
      </w:r>
      <w:r w:rsidR="00DE433A">
        <w:t>.</w:t>
      </w:r>
    </w:p>
    <w:p w:rsidR="00DE433A" w:rsidP="00DE433A" w:rsidRDefault="00DE433A" w14:paraId="2288CA98" w14:textId="77777777">
      <w:r>
        <w:t xml:space="preserve">Als </w:t>
      </w:r>
      <w:r>
        <w:rPr>
          <w:rStyle w:val="Strong"/>
        </w:rPr>
        <w:t>[NAAM ORGANISATIE]</w:t>
      </w:r>
      <w:r>
        <w:t xml:space="preserve"> zijn wij trots om mede-initiatiefnemer te zijn van dit maatschappelijke project. Samen zorgen we dat ondernemers bij digitale nood snel en betrouwbaar geholpen worden.</w:t>
      </w:r>
    </w:p>
    <w:p w:rsidR="00D07DFD" w:rsidP="006000D1" w:rsidRDefault="00DE433A" w14:paraId="04F329A5" w14:textId="0C45644E">
      <w:r>
        <w:rPr>
          <w:rFonts w:ascii="Apple Color Emoji" w:hAnsi="Apple Color Emoji" w:cs="Apple Color Emoji"/>
        </w:rPr>
        <w:t>👉</w:t>
      </w:r>
      <w:r>
        <w:t xml:space="preserve"> Sla het nummer op &amp; deel dit bericht!</w:t>
      </w:r>
    </w:p>
    <w:p w:rsidR="00DC070D" w:rsidP="006000D1" w:rsidRDefault="00DC070D" w14:paraId="3377DE08" w14:textId="2698BBB5">
      <w:r>
        <w:t>Meer weten? Kijk op</w:t>
      </w:r>
      <w:r w:rsidR="567B7E98">
        <w:t xml:space="preserve"> </w:t>
      </w:r>
      <w:hyperlink r:id="rId8">
        <w:r w:rsidRPr="46190F8C" w:rsidR="567B7E98">
          <w:rPr>
            <w:rStyle w:val="Hyperlink"/>
          </w:rPr>
          <w:t>mkbcyberalarmcentrale.nl</w:t>
        </w:r>
      </w:hyperlink>
      <w:r w:rsidR="567B7E98">
        <w:t xml:space="preserve"> </w:t>
      </w:r>
    </w:p>
    <w:p w:rsidR="00D07DFD" w:rsidP="3009A0C0" w:rsidRDefault="4645EFDC" w14:paraId="229D201C" w14:textId="3C15EBA5">
      <w:pPr>
        <w:spacing w:line="276" w:lineRule="auto"/>
      </w:pPr>
      <w:r w:rsidRPr="3009A0C0">
        <w:rPr>
          <w:rFonts w:ascii="Aptos" w:hAnsi="Aptos" w:eastAsia="Aptos" w:cs="Aptos"/>
          <w:b/>
          <w:bCs/>
        </w:rPr>
        <w:t>LinkedIn</w:t>
      </w:r>
    </w:p>
    <w:p w:rsidR="00D07DFD" w:rsidP="3009A0C0" w:rsidRDefault="4645EFDC" w14:paraId="59178775" w14:textId="7E246563">
      <w:pPr>
        <w:spacing w:line="276" w:lineRule="auto"/>
      </w:pPr>
      <w:r w:rsidRPr="46190F8C">
        <w:rPr>
          <w:rFonts w:ascii="Aptos" w:hAnsi="Aptos" w:eastAsia="Aptos" w:cs="Aptos"/>
        </w:rPr>
        <w:t xml:space="preserve">Mkb’er in de Stedendriehoek: wordt uw bedrijf getroffen door een cyberincident? Bel in oktober direct de </w:t>
      </w:r>
      <w:r w:rsidRPr="46190F8C">
        <w:rPr>
          <w:rFonts w:ascii="Aptos" w:hAnsi="Aptos" w:eastAsia="Aptos" w:cs="Aptos"/>
          <w:b/>
          <w:bCs/>
        </w:rPr>
        <w:t>MKB Cyber Alarmcentrale</w:t>
      </w:r>
      <w:r w:rsidRPr="46190F8C">
        <w:rPr>
          <w:rFonts w:ascii="Aptos" w:hAnsi="Aptos" w:eastAsia="Aptos" w:cs="Aptos"/>
        </w:rPr>
        <w:t xml:space="preserve"> via </w:t>
      </w:r>
      <w:r w:rsidRPr="46190F8C">
        <w:rPr>
          <w:rFonts w:ascii="Aptos" w:hAnsi="Aptos" w:eastAsia="Aptos" w:cs="Aptos"/>
          <w:b/>
          <w:bCs/>
        </w:rPr>
        <w:t>088-78673</w:t>
      </w:r>
      <w:r w:rsidRPr="46190F8C" w:rsidR="00C5251A">
        <w:rPr>
          <w:rFonts w:ascii="Aptos" w:hAnsi="Aptos" w:eastAsia="Aptos" w:cs="Aptos"/>
          <w:b/>
          <w:bCs/>
        </w:rPr>
        <w:t>5</w:t>
      </w:r>
      <w:r w:rsidRPr="46190F8C">
        <w:rPr>
          <w:rFonts w:ascii="Aptos" w:hAnsi="Aptos" w:eastAsia="Aptos" w:cs="Aptos"/>
          <w:b/>
          <w:bCs/>
        </w:rPr>
        <w:t xml:space="preserve">2. </w:t>
      </w:r>
    </w:p>
    <w:p w:rsidR="00D07DFD" w:rsidP="3009A0C0" w:rsidRDefault="4645EFDC" w14:paraId="02C6E705" w14:textId="0F211FC3">
      <w:pPr>
        <w:spacing w:line="276" w:lineRule="auto"/>
      </w:pPr>
      <w:r w:rsidRPr="3009A0C0">
        <w:rPr>
          <w:rFonts w:ascii="Aptos" w:hAnsi="Aptos" w:eastAsia="Aptos" w:cs="Aptos"/>
        </w:rPr>
        <w:t xml:space="preserve">Ervaren experts staan klaar om u stap voor stap te adviseren. Veilig en betrouwbaar. </w:t>
      </w:r>
    </w:p>
    <w:p w:rsidR="00D07DFD" w:rsidP="00DC070D" w:rsidRDefault="4645EFDC" w14:paraId="443ECBF8" w14:textId="048252E8">
      <w:pPr>
        <w:spacing w:line="276" w:lineRule="auto"/>
      </w:pPr>
      <w:r w:rsidRPr="05DB6073">
        <w:rPr>
          <w:rFonts w:ascii="Aptos" w:hAnsi="Aptos" w:eastAsia="Aptos" w:cs="Aptos"/>
        </w:rPr>
        <w:t>In oktober</w:t>
      </w:r>
      <w:r w:rsidRPr="05DB6073" w:rsidR="00DC070D">
        <w:rPr>
          <w:rFonts w:ascii="Aptos" w:hAnsi="Aptos" w:eastAsia="Aptos" w:cs="Aptos"/>
        </w:rPr>
        <w:t>, tijdens de cybersecuritymaand,</w:t>
      </w:r>
      <w:r w:rsidRPr="05DB6073">
        <w:rPr>
          <w:rFonts w:ascii="Aptos" w:hAnsi="Aptos" w:eastAsia="Aptos" w:cs="Aptos"/>
        </w:rPr>
        <w:t xml:space="preserve"> draait onze hulplijn als pilot in de regio. Bij succes breiden we dit initiatief uit tot een vaste hulplijn voor alle mkb’ers. Zo zorgen we samen voor meer digitale weerbaarheid van ondernemers.</w:t>
      </w:r>
      <w:r w:rsidRPr="05DB6073" w:rsidR="00DC070D">
        <w:rPr>
          <w:rFonts w:ascii="Aptos" w:hAnsi="Aptos" w:eastAsia="Aptos" w:cs="Aptos"/>
        </w:rPr>
        <w:t xml:space="preserve"> Dit initiatief wordt ondersteund door </w:t>
      </w:r>
      <w:r w:rsidRPr="05DB6073" w:rsidR="526E9AA4">
        <w:rPr>
          <w:rFonts w:ascii="Aptos" w:hAnsi="Aptos" w:eastAsia="Aptos" w:cs="Aptos"/>
        </w:rPr>
        <w:t xml:space="preserve">de politie en </w:t>
      </w:r>
      <w:r w:rsidRPr="05DB6073" w:rsidR="00DC070D">
        <w:rPr>
          <w:rFonts w:ascii="Aptos" w:hAnsi="Aptos" w:eastAsia="Aptos" w:cs="Aptos"/>
        </w:rPr>
        <w:t xml:space="preserve">de </w:t>
      </w:r>
      <w:r w:rsidRPr="05DB6073" w:rsidR="5BE005D4">
        <w:rPr>
          <w:rFonts w:ascii="Aptos" w:hAnsi="Aptos" w:eastAsia="Aptos" w:cs="Aptos"/>
        </w:rPr>
        <w:t>C</w:t>
      </w:r>
      <w:r w:rsidRPr="05DB6073" w:rsidR="0F414A47">
        <w:rPr>
          <w:rFonts w:ascii="Aptos" w:hAnsi="Aptos" w:eastAsia="Aptos" w:cs="Aptos"/>
        </w:rPr>
        <w:t>i</w:t>
      </w:r>
      <w:r w:rsidRPr="05DB6073" w:rsidR="00DC070D">
        <w:rPr>
          <w:rFonts w:ascii="Aptos" w:hAnsi="Aptos" w:eastAsia="Aptos" w:cs="Aptos"/>
        </w:rPr>
        <w:t>ty</w:t>
      </w:r>
      <w:r w:rsidRPr="05DB6073" w:rsidR="45130D50">
        <w:rPr>
          <w:rFonts w:ascii="Aptos" w:hAnsi="Aptos" w:eastAsia="Aptos" w:cs="Aptos"/>
        </w:rPr>
        <w:t xml:space="preserve"> De</w:t>
      </w:r>
      <w:r w:rsidRPr="05DB6073" w:rsidR="00DC070D">
        <w:rPr>
          <w:rFonts w:ascii="Aptos" w:hAnsi="Aptos" w:eastAsia="Aptos" w:cs="Aptos"/>
        </w:rPr>
        <w:t xml:space="preserve">al </w:t>
      </w:r>
      <w:r w:rsidRPr="05DB6073" w:rsidR="6219E530">
        <w:rPr>
          <w:rFonts w:ascii="Aptos" w:hAnsi="Aptos" w:eastAsia="Aptos" w:cs="Aptos"/>
        </w:rPr>
        <w:t>Lok</w:t>
      </w:r>
      <w:r w:rsidRPr="05DB6073" w:rsidR="25F09676">
        <w:rPr>
          <w:rFonts w:ascii="Aptos" w:hAnsi="Aptos" w:eastAsia="Aptos" w:cs="Aptos"/>
        </w:rPr>
        <w:t xml:space="preserve">ale </w:t>
      </w:r>
      <w:r w:rsidRPr="05DB6073" w:rsidR="556A57B4">
        <w:rPr>
          <w:rFonts w:ascii="Aptos" w:hAnsi="Aptos" w:eastAsia="Aptos" w:cs="Aptos"/>
        </w:rPr>
        <w:t>W</w:t>
      </w:r>
      <w:r w:rsidRPr="05DB6073" w:rsidR="25F09676">
        <w:rPr>
          <w:rFonts w:ascii="Aptos" w:hAnsi="Aptos" w:eastAsia="Aptos" w:cs="Aptos"/>
        </w:rPr>
        <w:t xml:space="preserve">eerbaarheid </w:t>
      </w:r>
      <w:r w:rsidRPr="05DB6073" w:rsidR="786BD26C">
        <w:rPr>
          <w:rFonts w:ascii="Aptos" w:hAnsi="Aptos" w:eastAsia="Aptos" w:cs="Aptos"/>
        </w:rPr>
        <w:t>C</w:t>
      </w:r>
      <w:r w:rsidRPr="05DB6073" w:rsidR="25F09676">
        <w:rPr>
          <w:rFonts w:ascii="Aptos" w:hAnsi="Aptos" w:eastAsia="Aptos" w:cs="Aptos"/>
        </w:rPr>
        <w:t xml:space="preserve">ybercrime van </w:t>
      </w:r>
      <w:r w:rsidRPr="05DB6073" w:rsidR="7764FA36">
        <w:rPr>
          <w:rFonts w:ascii="Aptos" w:hAnsi="Aptos" w:eastAsia="Aptos" w:cs="Aptos"/>
        </w:rPr>
        <w:t xml:space="preserve">het Centrum voor Criminaliteitspreventie en Veiligheid </w:t>
      </w:r>
      <w:r w:rsidRPr="05DB6073" w:rsidR="25F09676">
        <w:rPr>
          <w:rFonts w:ascii="Aptos" w:hAnsi="Aptos" w:eastAsia="Aptos" w:cs="Aptos"/>
        </w:rPr>
        <w:t xml:space="preserve">en </w:t>
      </w:r>
      <w:r w:rsidRPr="05DB6073" w:rsidR="6D9771F2">
        <w:rPr>
          <w:rFonts w:ascii="Aptos" w:hAnsi="Aptos" w:eastAsia="Aptos" w:cs="Aptos"/>
        </w:rPr>
        <w:t xml:space="preserve">het </w:t>
      </w:r>
      <w:r w:rsidRPr="05DB6073" w:rsidR="25F09676">
        <w:rPr>
          <w:rFonts w:ascii="Aptos" w:hAnsi="Aptos" w:eastAsia="Aptos" w:cs="Aptos"/>
        </w:rPr>
        <w:t>M</w:t>
      </w:r>
      <w:r w:rsidRPr="05DB6073" w:rsidR="00DC070D">
        <w:rPr>
          <w:rFonts w:ascii="Aptos" w:hAnsi="Aptos" w:eastAsia="Aptos" w:cs="Aptos"/>
        </w:rPr>
        <w:t xml:space="preserve">inisterie van Justitie en Veiligheid. Meer weten over dit initiatief? Kijk op </w:t>
      </w:r>
      <w:hyperlink r:id="rId9">
        <w:r w:rsidRPr="05DB6073" w:rsidR="006C222A">
          <w:rPr>
            <w:rStyle w:val="Hyperlink"/>
            <w:rFonts w:ascii="Aptos" w:hAnsi="Aptos" w:eastAsia="Aptos" w:cs="Aptos"/>
          </w:rPr>
          <w:t>mkbcyberalarmcentrale.nl</w:t>
        </w:r>
      </w:hyperlink>
      <w:r w:rsidRPr="05DB6073" w:rsidR="006C222A">
        <w:rPr>
          <w:rFonts w:ascii="Aptos" w:hAnsi="Aptos" w:eastAsia="Aptos" w:cs="Aptos"/>
        </w:rPr>
        <w:t xml:space="preserve"> </w:t>
      </w:r>
    </w:p>
    <w:p w:rsidR="11AE1014" w:rsidP="40F2C426" w:rsidRDefault="11AE1014" w14:paraId="317344A9" w14:textId="3041581C">
      <w:pPr>
        <w:pStyle w:val="ListParagraph"/>
        <w:numPr>
          <w:ilvl w:val="0"/>
          <w:numId w:val="4"/>
        </w:numPr>
        <w:spacing w:after="0"/>
        <w:rPr>
          <w:rFonts w:ascii="Aptos" w:hAnsi="Aptos" w:eastAsia="Aptos" w:cs="Aptos"/>
          <w:b w:val="1"/>
          <w:bCs w:val="1"/>
          <w:sz w:val="24"/>
          <w:szCs w:val="24"/>
        </w:rPr>
      </w:pPr>
      <w:r w:rsidRPr="40F2C426" w:rsidR="00DC070D">
        <w:rPr>
          <w:rFonts w:ascii="Aptos" w:hAnsi="Aptos" w:eastAsia="Aptos" w:cs="Aptos"/>
          <w:b w:val="1"/>
          <w:bCs w:val="1"/>
        </w:rPr>
        <w:t xml:space="preserve">Vanuit consortium </w:t>
      </w:r>
    </w:p>
    <w:p w:rsidR="6E3F7794" w:rsidP="6E3F7794" w:rsidRDefault="6E3F7794" w14:paraId="7DF99761" w14:textId="42C5F1F6">
      <w:pPr>
        <w:spacing w:after="0"/>
        <w:rPr>
          <w:b/>
          <w:bCs/>
        </w:rPr>
      </w:pPr>
    </w:p>
    <w:p w:rsidR="6E3F7794" w:rsidP="6E3F7794" w:rsidRDefault="00671999" w14:paraId="39D2EE87" w14:textId="7F224D72">
      <w:pPr>
        <w:spacing w:after="0"/>
        <w:rPr>
          <w:b/>
          <w:bCs/>
        </w:rPr>
      </w:pPr>
      <w:r>
        <w:rPr>
          <w:b/>
          <w:bCs/>
        </w:rPr>
        <w:t>Facebook</w:t>
      </w:r>
    </w:p>
    <w:p w:rsidR="00671999" w:rsidP="00671999" w:rsidRDefault="00671999" w14:paraId="2A052488" w14:textId="596056A5">
      <w:r>
        <w:rPr>
          <w:rFonts w:ascii="Apple Color Emoji" w:hAnsi="Apple Color Emoji" w:cs="Apple Color Emoji"/>
        </w:rPr>
        <w:t>📢</w:t>
      </w:r>
      <w:r>
        <w:t xml:space="preserve"> Ondernemers in de Stedendriehoek</w:t>
      </w:r>
      <w:r w:rsidR="00DC070D">
        <w:t xml:space="preserve"> opgelet! I</w:t>
      </w:r>
      <w:r>
        <w:t xml:space="preserve">n oktober is er een hulplijn voor </w:t>
      </w:r>
      <w:r w:rsidR="00DC7427">
        <w:t>acute cyberin</w:t>
      </w:r>
      <w:r w:rsidR="00C31A50">
        <w:t>cidenten.</w:t>
      </w:r>
      <w:r w:rsidR="002055E0">
        <w:t xml:space="preserve"> </w:t>
      </w:r>
      <w:r>
        <w:t xml:space="preserve">Bel de </w:t>
      </w:r>
      <w:r>
        <w:rPr>
          <w:rStyle w:val="Strong"/>
        </w:rPr>
        <w:t>MKB Cyber Alarmcentrale</w:t>
      </w:r>
      <w:r>
        <w:t xml:space="preserve"> via </w:t>
      </w:r>
      <w:r>
        <w:rPr>
          <w:rStyle w:val="Strong"/>
        </w:rPr>
        <w:t>088 – 78673</w:t>
      </w:r>
      <w:r w:rsidR="00C5251A">
        <w:rPr>
          <w:rStyle w:val="Strong"/>
        </w:rPr>
        <w:t>5</w:t>
      </w:r>
      <w:r>
        <w:rPr>
          <w:rStyle w:val="Strong"/>
        </w:rPr>
        <w:t>2</w:t>
      </w:r>
      <w:r>
        <w:t xml:space="preserve"> en krijg direct praktisch advies van experts.</w:t>
      </w:r>
    </w:p>
    <w:p w:rsidR="00671999" w:rsidP="00671999" w:rsidRDefault="00671999" w14:paraId="22573A58" w14:textId="6C7EFD8B">
      <w:r>
        <w:t>Wij ondersteunen dit initiatief omdat digitale veiligheid ons allemaal raakt.</w:t>
      </w:r>
      <w:r w:rsidR="00DC070D">
        <w:t xml:space="preserve"> Meer weten? Kijk op</w:t>
      </w:r>
      <w:r w:rsidR="000F3692">
        <w:t xml:space="preserve"> </w:t>
      </w:r>
      <w:hyperlink w:history="1" r:id="rId10">
        <w:r w:rsidRPr="000B6737" w:rsidR="00AD51E7">
          <w:rPr>
            <w:rStyle w:val="Hyperlink"/>
          </w:rPr>
          <w:t>mkbcyberalarmcentrale.nl</w:t>
        </w:r>
      </w:hyperlink>
      <w:r w:rsidR="00AD51E7">
        <w:t xml:space="preserve"> </w:t>
      </w:r>
    </w:p>
    <w:p w:rsidR="00671999" w:rsidP="6E3F7794" w:rsidRDefault="00671999" w14:paraId="036ABB69" w14:textId="77777777">
      <w:pPr>
        <w:spacing w:after="0"/>
        <w:rPr>
          <w:b/>
          <w:bCs/>
        </w:rPr>
      </w:pPr>
    </w:p>
    <w:p w:rsidR="00D07DFD" w:rsidP="6E3F7794" w:rsidRDefault="0C2A560B" w14:paraId="7B5CAEB5" w14:textId="62020AF1">
      <w:pPr>
        <w:rPr>
          <w:b/>
          <w:bCs/>
        </w:rPr>
      </w:pPr>
      <w:r w:rsidRPr="6E3F7794">
        <w:rPr>
          <w:b/>
          <w:bCs/>
        </w:rPr>
        <w:t>LinkedIN</w:t>
      </w:r>
    </w:p>
    <w:p w:rsidR="0C2A560B" w:rsidP="6E3F7794" w:rsidRDefault="0C2A560B" w14:paraId="0A7AE8F8" w14:textId="6EA963DC">
      <w:pPr>
        <w:spacing w:before="240" w:after="240"/>
      </w:pPr>
      <w:r w:rsidRPr="6E3F7794">
        <w:rPr>
          <w:rFonts w:ascii="Aptos" w:hAnsi="Aptos" w:eastAsia="Aptos" w:cs="Aptos"/>
          <w:b/>
          <w:bCs/>
        </w:rPr>
        <w:t>Help voor ondernemers in digitale nood</w:t>
      </w:r>
    </w:p>
    <w:p w:rsidR="0C2A560B" w:rsidP="6E3F7794" w:rsidRDefault="0C2A560B" w14:paraId="0ECE74AC" w14:textId="0206D45C">
      <w:pPr>
        <w:spacing w:before="240" w:after="240"/>
      </w:pPr>
      <w:r w:rsidRPr="6E3F7794">
        <w:rPr>
          <w:rFonts w:ascii="Aptos" w:hAnsi="Aptos" w:eastAsia="Aptos" w:cs="Aptos"/>
        </w:rPr>
        <w:t xml:space="preserve">In oktober draait de </w:t>
      </w:r>
      <w:r w:rsidRPr="6E3F7794">
        <w:rPr>
          <w:rFonts w:ascii="Aptos" w:hAnsi="Aptos" w:eastAsia="Aptos" w:cs="Aptos"/>
          <w:b/>
          <w:bCs/>
        </w:rPr>
        <w:t>MKB Cyber Alarmcentrale</w:t>
      </w:r>
      <w:r w:rsidRPr="6E3F7794">
        <w:rPr>
          <w:rFonts w:ascii="Aptos" w:hAnsi="Aptos" w:eastAsia="Aptos" w:cs="Aptos"/>
        </w:rPr>
        <w:t xml:space="preserve">: een centrale hulplijn waar mkb’ers direct terecht kunnen bij een cyberincident. Via </w:t>
      </w:r>
      <w:r w:rsidRPr="6E3F7794">
        <w:rPr>
          <w:rFonts w:ascii="Aptos" w:hAnsi="Aptos" w:eastAsia="Aptos" w:cs="Aptos"/>
          <w:b/>
          <w:bCs/>
        </w:rPr>
        <w:t>088 – 78673</w:t>
      </w:r>
      <w:r w:rsidR="00C5251A">
        <w:rPr>
          <w:rFonts w:ascii="Aptos" w:hAnsi="Aptos" w:eastAsia="Aptos" w:cs="Aptos"/>
          <w:b/>
          <w:bCs/>
        </w:rPr>
        <w:t>5</w:t>
      </w:r>
      <w:r w:rsidRPr="6E3F7794">
        <w:rPr>
          <w:rFonts w:ascii="Aptos" w:hAnsi="Aptos" w:eastAsia="Aptos" w:cs="Aptos"/>
          <w:b/>
          <w:bCs/>
        </w:rPr>
        <w:t>2</w:t>
      </w:r>
      <w:r w:rsidRPr="6E3F7794">
        <w:rPr>
          <w:rFonts w:ascii="Aptos" w:hAnsi="Aptos" w:eastAsia="Aptos" w:cs="Aptos"/>
        </w:rPr>
        <w:t xml:space="preserve"> krijgen ondernemers direct praktisch advies en worden ze snel doorverwezen naar de juiste hulp.</w:t>
      </w:r>
    </w:p>
    <w:p w:rsidR="0C2A560B" w:rsidP="6E3F7794" w:rsidRDefault="0C2A560B" w14:paraId="6DE004F5" w14:textId="4EC879BA">
      <w:pPr>
        <w:spacing w:before="240" w:after="240"/>
      </w:pPr>
      <w:r w:rsidRPr="6E3F7794">
        <w:rPr>
          <w:rFonts w:ascii="Aptos" w:hAnsi="Aptos" w:eastAsia="Aptos" w:cs="Aptos"/>
        </w:rPr>
        <w:t>Wij zijn als [NAAM ORGANISATIE] mede-initiatiefnemer van dit consortium, omdat we geloven dat samenwerking tussen overheid en bedrijfsleven cruciaal is om het mkb beter te beschermen tegen cybercriminaliteit.</w:t>
      </w:r>
    </w:p>
    <w:p w:rsidR="0C2A560B" w:rsidP="6E3F7794" w:rsidRDefault="0C2A560B" w14:paraId="2ACB56AB" w14:textId="75F1A923">
      <w:pPr>
        <w:spacing w:before="240" w:after="240"/>
      </w:pPr>
      <w:r w:rsidRPr="6E3F7794">
        <w:rPr>
          <w:rFonts w:ascii="Aptos" w:hAnsi="Aptos" w:eastAsia="Aptos" w:cs="Aptos"/>
        </w:rPr>
        <w:t>➡️ Ondernemers in de regio Stedendriehoek: sla het nummer op en bel bij een incident.</w:t>
      </w:r>
      <w:r>
        <w:br/>
      </w:r>
      <w:r w:rsidRPr="6E3F7794">
        <w:rPr>
          <w:rFonts w:ascii="Aptos" w:hAnsi="Aptos" w:eastAsia="Aptos" w:cs="Aptos"/>
        </w:rPr>
        <w:t>➡️ Partners en netwerk: deel dit bericht zodat zoveel mogelijk ondernemers de hulplijn weten te vinden.</w:t>
      </w:r>
    </w:p>
    <w:p w:rsidR="0C2A560B" w:rsidP="6E3F7794" w:rsidRDefault="0C2A560B" w14:paraId="28568A28" w14:textId="5EE9BCC2">
      <w:pPr>
        <w:spacing w:before="240" w:after="240"/>
      </w:pPr>
      <w:r w:rsidRPr="6E3F7794">
        <w:rPr>
          <w:rFonts w:ascii="Aptos" w:hAnsi="Aptos" w:eastAsia="Aptos" w:cs="Aptos"/>
        </w:rPr>
        <w:t>#MKB #CyberAlarmcentrale #Cybersecurity #Samenwerking #Stedendriehoek</w:t>
      </w:r>
    </w:p>
    <w:p w:rsidR="6E3F7794" w:rsidP="6E3F7794" w:rsidRDefault="6E3F7794" w14:paraId="5FE89F61" w14:textId="6AFAB0C5">
      <w:pPr>
        <w:rPr>
          <w:b/>
          <w:bCs/>
        </w:rPr>
      </w:pPr>
    </w:p>
    <w:sectPr w:rsidR="6E3F779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pple Color Emoji">
    <w:altName w:val="Calibri"/>
    <w:charset w:val="00"/>
    <w:family w:val="auto"/>
    <w:pitch w:val="variable"/>
    <w:sig w:usb0="00000003" w:usb1="18000000" w:usb2="14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071e6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6597d08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509936C7"/>
    <w:multiLevelType w:val="hybridMultilevel"/>
    <w:tmpl w:val="FFFFFFFF"/>
    <w:lvl w:ilvl="0" w:tplc="B89021A4">
      <w:start w:val="1"/>
      <w:numFmt w:val="bullet"/>
      <w:lvlText w:val="·"/>
      <w:lvlJc w:val="left"/>
      <w:pPr>
        <w:ind w:left="720" w:hanging="360"/>
      </w:pPr>
      <w:rPr>
        <w:rFonts w:hint="default" w:ascii="Symbol" w:hAnsi="Symbol"/>
      </w:rPr>
    </w:lvl>
    <w:lvl w:ilvl="1" w:tplc="013E143A">
      <w:start w:val="1"/>
      <w:numFmt w:val="bullet"/>
      <w:lvlText w:val="o"/>
      <w:lvlJc w:val="left"/>
      <w:pPr>
        <w:ind w:left="1440" w:hanging="360"/>
      </w:pPr>
      <w:rPr>
        <w:rFonts w:hint="default" w:ascii="Courier New" w:hAnsi="Courier New"/>
      </w:rPr>
    </w:lvl>
    <w:lvl w:ilvl="2" w:tplc="3A6A40C2">
      <w:start w:val="1"/>
      <w:numFmt w:val="bullet"/>
      <w:lvlText w:val=""/>
      <w:lvlJc w:val="left"/>
      <w:pPr>
        <w:ind w:left="2160" w:hanging="360"/>
      </w:pPr>
      <w:rPr>
        <w:rFonts w:hint="default" w:ascii="Wingdings" w:hAnsi="Wingdings"/>
      </w:rPr>
    </w:lvl>
    <w:lvl w:ilvl="3" w:tplc="A4C80384">
      <w:start w:val="1"/>
      <w:numFmt w:val="bullet"/>
      <w:lvlText w:val=""/>
      <w:lvlJc w:val="left"/>
      <w:pPr>
        <w:ind w:left="2880" w:hanging="360"/>
      </w:pPr>
      <w:rPr>
        <w:rFonts w:hint="default" w:ascii="Symbol" w:hAnsi="Symbol"/>
      </w:rPr>
    </w:lvl>
    <w:lvl w:ilvl="4" w:tplc="4EA0C7D4">
      <w:start w:val="1"/>
      <w:numFmt w:val="bullet"/>
      <w:lvlText w:val="o"/>
      <w:lvlJc w:val="left"/>
      <w:pPr>
        <w:ind w:left="3600" w:hanging="360"/>
      </w:pPr>
      <w:rPr>
        <w:rFonts w:hint="default" w:ascii="Courier New" w:hAnsi="Courier New"/>
      </w:rPr>
    </w:lvl>
    <w:lvl w:ilvl="5" w:tplc="B1B630C2">
      <w:start w:val="1"/>
      <w:numFmt w:val="bullet"/>
      <w:lvlText w:val=""/>
      <w:lvlJc w:val="left"/>
      <w:pPr>
        <w:ind w:left="4320" w:hanging="360"/>
      </w:pPr>
      <w:rPr>
        <w:rFonts w:hint="default" w:ascii="Wingdings" w:hAnsi="Wingdings"/>
      </w:rPr>
    </w:lvl>
    <w:lvl w:ilvl="6" w:tplc="D56E840C">
      <w:start w:val="1"/>
      <w:numFmt w:val="bullet"/>
      <w:lvlText w:val=""/>
      <w:lvlJc w:val="left"/>
      <w:pPr>
        <w:ind w:left="5040" w:hanging="360"/>
      </w:pPr>
      <w:rPr>
        <w:rFonts w:hint="default" w:ascii="Symbol" w:hAnsi="Symbol"/>
      </w:rPr>
    </w:lvl>
    <w:lvl w:ilvl="7" w:tplc="541655AE">
      <w:start w:val="1"/>
      <w:numFmt w:val="bullet"/>
      <w:lvlText w:val="o"/>
      <w:lvlJc w:val="left"/>
      <w:pPr>
        <w:ind w:left="5760" w:hanging="360"/>
      </w:pPr>
      <w:rPr>
        <w:rFonts w:hint="default" w:ascii="Courier New" w:hAnsi="Courier New"/>
      </w:rPr>
    </w:lvl>
    <w:lvl w:ilvl="8" w:tplc="50425D78">
      <w:start w:val="1"/>
      <w:numFmt w:val="bullet"/>
      <w:lvlText w:val=""/>
      <w:lvlJc w:val="left"/>
      <w:pPr>
        <w:ind w:left="6480" w:hanging="360"/>
      </w:pPr>
      <w:rPr>
        <w:rFonts w:hint="default" w:ascii="Wingdings" w:hAnsi="Wingdings"/>
      </w:rPr>
    </w:lvl>
  </w:abstractNum>
  <w:abstractNum w:abstractNumId="1" w15:restartNumberingAfterBreak="0">
    <w:nsid w:val="59ACC5BE"/>
    <w:multiLevelType w:val="hybridMultilevel"/>
    <w:tmpl w:val="FFFFFFFF"/>
    <w:lvl w:ilvl="0" w:tplc="FC109A22">
      <w:start w:val="1"/>
      <w:numFmt w:val="decimal"/>
      <w:lvlText w:val="%1."/>
      <w:lvlJc w:val="left"/>
      <w:pPr>
        <w:ind w:left="720" w:hanging="360"/>
      </w:pPr>
    </w:lvl>
    <w:lvl w:ilvl="1" w:tplc="85327980">
      <w:start w:val="1"/>
      <w:numFmt w:val="lowerLetter"/>
      <w:lvlText w:val="%2."/>
      <w:lvlJc w:val="left"/>
      <w:pPr>
        <w:ind w:left="1440" w:hanging="360"/>
      </w:pPr>
    </w:lvl>
    <w:lvl w:ilvl="2" w:tplc="A3A6AA84">
      <w:start w:val="1"/>
      <w:numFmt w:val="lowerRoman"/>
      <w:lvlText w:val="%3."/>
      <w:lvlJc w:val="right"/>
      <w:pPr>
        <w:ind w:left="2160" w:hanging="180"/>
      </w:pPr>
    </w:lvl>
    <w:lvl w:ilvl="3" w:tplc="229C0C4A">
      <w:start w:val="1"/>
      <w:numFmt w:val="decimal"/>
      <w:lvlText w:val="%4."/>
      <w:lvlJc w:val="left"/>
      <w:pPr>
        <w:ind w:left="2880" w:hanging="360"/>
      </w:pPr>
    </w:lvl>
    <w:lvl w:ilvl="4" w:tplc="ADCE6E58">
      <w:start w:val="1"/>
      <w:numFmt w:val="lowerLetter"/>
      <w:lvlText w:val="%5."/>
      <w:lvlJc w:val="left"/>
      <w:pPr>
        <w:ind w:left="3600" w:hanging="360"/>
      </w:pPr>
    </w:lvl>
    <w:lvl w:ilvl="5" w:tplc="AB7AFCBC">
      <w:start w:val="1"/>
      <w:numFmt w:val="lowerRoman"/>
      <w:lvlText w:val="%6."/>
      <w:lvlJc w:val="right"/>
      <w:pPr>
        <w:ind w:left="4320" w:hanging="180"/>
      </w:pPr>
    </w:lvl>
    <w:lvl w:ilvl="6" w:tplc="5DD057D2">
      <w:start w:val="1"/>
      <w:numFmt w:val="decimal"/>
      <w:lvlText w:val="%7."/>
      <w:lvlJc w:val="left"/>
      <w:pPr>
        <w:ind w:left="5040" w:hanging="360"/>
      </w:pPr>
    </w:lvl>
    <w:lvl w:ilvl="7" w:tplc="90964DF2">
      <w:start w:val="1"/>
      <w:numFmt w:val="lowerLetter"/>
      <w:lvlText w:val="%8."/>
      <w:lvlJc w:val="left"/>
      <w:pPr>
        <w:ind w:left="5760" w:hanging="360"/>
      </w:pPr>
    </w:lvl>
    <w:lvl w:ilvl="8" w:tplc="ACBC3D20">
      <w:start w:val="1"/>
      <w:numFmt w:val="lowerRoman"/>
      <w:lvlText w:val="%9."/>
      <w:lvlJc w:val="right"/>
      <w:pPr>
        <w:ind w:left="6480" w:hanging="180"/>
      </w:pPr>
    </w:lvl>
  </w:abstractNum>
  <w:num w:numId="4">
    <w:abstractNumId w:val="3"/>
  </w:num>
  <w:num w:numId="3">
    <w:abstractNumId w:val="2"/>
  </w:num>
  <w:num w:numId="1" w16cid:durableId="1511603171">
    <w:abstractNumId w:val="1"/>
  </w:num>
  <w:num w:numId="2" w16cid:durableId="97079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3E77BC"/>
    <w:rsid w:val="00040215"/>
    <w:rsid w:val="0004119D"/>
    <w:rsid w:val="0005624D"/>
    <w:rsid w:val="00085E10"/>
    <w:rsid w:val="000B4DDC"/>
    <w:rsid w:val="000E7EB2"/>
    <w:rsid w:val="000F3692"/>
    <w:rsid w:val="000F7BC3"/>
    <w:rsid w:val="001018AA"/>
    <w:rsid w:val="00167187"/>
    <w:rsid w:val="001759E9"/>
    <w:rsid w:val="001A7E5C"/>
    <w:rsid w:val="002055E0"/>
    <w:rsid w:val="002460D3"/>
    <w:rsid w:val="00250C8A"/>
    <w:rsid w:val="002F33EC"/>
    <w:rsid w:val="00367248"/>
    <w:rsid w:val="00397CA0"/>
    <w:rsid w:val="003A558A"/>
    <w:rsid w:val="003C46F9"/>
    <w:rsid w:val="00450058"/>
    <w:rsid w:val="004714EB"/>
    <w:rsid w:val="004C4C81"/>
    <w:rsid w:val="005362B4"/>
    <w:rsid w:val="005564D5"/>
    <w:rsid w:val="00572EC6"/>
    <w:rsid w:val="005833FB"/>
    <w:rsid w:val="005E364E"/>
    <w:rsid w:val="006000D1"/>
    <w:rsid w:val="00663CA6"/>
    <w:rsid w:val="00671999"/>
    <w:rsid w:val="006B0C9C"/>
    <w:rsid w:val="006B4CDE"/>
    <w:rsid w:val="006C222A"/>
    <w:rsid w:val="006C6B5B"/>
    <w:rsid w:val="007648E9"/>
    <w:rsid w:val="00836680"/>
    <w:rsid w:val="008665CB"/>
    <w:rsid w:val="0088540F"/>
    <w:rsid w:val="009000ED"/>
    <w:rsid w:val="00923F2A"/>
    <w:rsid w:val="0094047A"/>
    <w:rsid w:val="00964656"/>
    <w:rsid w:val="009D6B25"/>
    <w:rsid w:val="009F6D2A"/>
    <w:rsid w:val="00A778C8"/>
    <w:rsid w:val="00AA1EEB"/>
    <w:rsid w:val="00AB49DD"/>
    <w:rsid w:val="00AD51E7"/>
    <w:rsid w:val="00AE2E38"/>
    <w:rsid w:val="00B72D26"/>
    <w:rsid w:val="00BD09F8"/>
    <w:rsid w:val="00C31A50"/>
    <w:rsid w:val="00C5251A"/>
    <w:rsid w:val="00CA54E5"/>
    <w:rsid w:val="00D02F52"/>
    <w:rsid w:val="00D07DFD"/>
    <w:rsid w:val="00D21423"/>
    <w:rsid w:val="00D47FD2"/>
    <w:rsid w:val="00D93ED0"/>
    <w:rsid w:val="00D9417B"/>
    <w:rsid w:val="00DB0F40"/>
    <w:rsid w:val="00DC070D"/>
    <w:rsid w:val="00DC7427"/>
    <w:rsid w:val="00DE433A"/>
    <w:rsid w:val="00DF048E"/>
    <w:rsid w:val="00E051BF"/>
    <w:rsid w:val="00E120C2"/>
    <w:rsid w:val="00E275B4"/>
    <w:rsid w:val="00EB7157"/>
    <w:rsid w:val="00EC6525"/>
    <w:rsid w:val="00EF44DE"/>
    <w:rsid w:val="00EF6752"/>
    <w:rsid w:val="00F37BAB"/>
    <w:rsid w:val="00F65F84"/>
    <w:rsid w:val="00F87B51"/>
    <w:rsid w:val="00FA6ADB"/>
    <w:rsid w:val="00FD7352"/>
    <w:rsid w:val="00FE5BA9"/>
    <w:rsid w:val="02EA57FF"/>
    <w:rsid w:val="02ED63C0"/>
    <w:rsid w:val="038F6865"/>
    <w:rsid w:val="05DB6073"/>
    <w:rsid w:val="0933506C"/>
    <w:rsid w:val="0C2A560B"/>
    <w:rsid w:val="0C51C8FB"/>
    <w:rsid w:val="0D5C12C9"/>
    <w:rsid w:val="0D9E5D25"/>
    <w:rsid w:val="0F414A47"/>
    <w:rsid w:val="11242EBA"/>
    <w:rsid w:val="11AE1014"/>
    <w:rsid w:val="12835DDE"/>
    <w:rsid w:val="131C89A8"/>
    <w:rsid w:val="13E81B38"/>
    <w:rsid w:val="19398F4E"/>
    <w:rsid w:val="1A3E83A7"/>
    <w:rsid w:val="1ABD8E28"/>
    <w:rsid w:val="1BC2C108"/>
    <w:rsid w:val="21804961"/>
    <w:rsid w:val="21F292DE"/>
    <w:rsid w:val="222705A2"/>
    <w:rsid w:val="238DE9A2"/>
    <w:rsid w:val="25253738"/>
    <w:rsid w:val="25F09676"/>
    <w:rsid w:val="2717AD14"/>
    <w:rsid w:val="28F33E95"/>
    <w:rsid w:val="290E4FCC"/>
    <w:rsid w:val="2BBF0A5A"/>
    <w:rsid w:val="2C2E304C"/>
    <w:rsid w:val="3009A0C0"/>
    <w:rsid w:val="31896C53"/>
    <w:rsid w:val="3220C132"/>
    <w:rsid w:val="32D777A4"/>
    <w:rsid w:val="332641EF"/>
    <w:rsid w:val="3350D999"/>
    <w:rsid w:val="35808C65"/>
    <w:rsid w:val="38F45C5D"/>
    <w:rsid w:val="3A0C5486"/>
    <w:rsid w:val="3ED995D8"/>
    <w:rsid w:val="3FE9DD8E"/>
    <w:rsid w:val="40D35EE7"/>
    <w:rsid w:val="40F2C426"/>
    <w:rsid w:val="4492127C"/>
    <w:rsid w:val="45130D50"/>
    <w:rsid w:val="46190F8C"/>
    <w:rsid w:val="4645EFDC"/>
    <w:rsid w:val="4676F8A4"/>
    <w:rsid w:val="4744A2A9"/>
    <w:rsid w:val="4BCE679F"/>
    <w:rsid w:val="4FD49736"/>
    <w:rsid w:val="51071BAA"/>
    <w:rsid w:val="51DC46C9"/>
    <w:rsid w:val="526E9AA4"/>
    <w:rsid w:val="53AC67E5"/>
    <w:rsid w:val="53DB7E2D"/>
    <w:rsid w:val="556A57B4"/>
    <w:rsid w:val="55A08450"/>
    <w:rsid w:val="567B7E98"/>
    <w:rsid w:val="573FF313"/>
    <w:rsid w:val="586D3322"/>
    <w:rsid w:val="59E752E7"/>
    <w:rsid w:val="5BE005D4"/>
    <w:rsid w:val="607C0513"/>
    <w:rsid w:val="6219E530"/>
    <w:rsid w:val="643E3989"/>
    <w:rsid w:val="64B46667"/>
    <w:rsid w:val="66E2B73C"/>
    <w:rsid w:val="673E77BC"/>
    <w:rsid w:val="67DA1AB3"/>
    <w:rsid w:val="68300858"/>
    <w:rsid w:val="6999AF52"/>
    <w:rsid w:val="6A675D3E"/>
    <w:rsid w:val="6D9771F2"/>
    <w:rsid w:val="6E198F5E"/>
    <w:rsid w:val="6E3F7794"/>
    <w:rsid w:val="6EBC63F0"/>
    <w:rsid w:val="73DF1888"/>
    <w:rsid w:val="7764FA36"/>
    <w:rsid w:val="786BD26C"/>
    <w:rsid w:val="7A32E0B8"/>
    <w:rsid w:val="7C48F9BE"/>
    <w:rsid w:val="7D3BFC3C"/>
    <w:rsid w:val="7D615DA4"/>
    <w:rsid w:val="7D8E7AB8"/>
    <w:rsid w:val="7FD208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73E77BC"/>
  <w15:chartTrackingRefBased/>
  <w15:docId w15:val="{C356A836-3929-4B4F-9B64-0FFD9B16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1" w:customStyle="1">
    <w:name w:val="Table Normal1"/>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3009A0C0"/>
    <w:pPr>
      <w:ind w:left="720"/>
      <w:contextualSpacing/>
    </w:pPr>
  </w:style>
  <w:style w:type="character" w:styleId="Strong">
    <w:name w:val="Strong"/>
    <w:basedOn w:val="DefaultParagraphFont"/>
    <w:uiPriority w:val="22"/>
    <w:qFormat/>
    <w:rsid w:val="00671999"/>
    <w:rPr>
      <w:b/>
      <w:bCs/>
    </w:rPr>
  </w:style>
  <w:style w:type="character" w:styleId="Hyperlink">
    <w:name w:val="Hyperlink"/>
    <w:basedOn w:val="DefaultParagraphFont"/>
    <w:uiPriority w:val="99"/>
    <w:unhideWhenUsed/>
    <w:rsid w:val="46190F8C"/>
    <w:rPr>
      <w:color w:val="467886"/>
      <w:u w:val="single"/>
    </w:rPr>
  </w:style>
  <w:style w:type="character" w:styleId="Onopgelostemelding" w:customStyle="1">
    <w:name w:val="Onopgeloste melding"/>
    <w:basedOn w:val="DefaultParagraphFont"/>
    <w:uiPriority w:val="99"/>
    <w:semiHidden/>
    <w:unhideWhenUsed/>
    <w:rsid w:val="00DB0F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kbcyberalarmcentrale.nl"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mkbcyberalarmcentrale.nl" TargetMode="External" Id="rId10" /><Relationship Type="http://schemas.openxmlformats.org/officeDocument/2006/relationships/numbering" Target="numbering.xml" Id="rId4" /><Relationship Type="http://schemas.openxmlformats.org/officeDocument/2006/relationships/hyperlink" Target="http://www.mkbcyberalarmcentrale.n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51CB0CBFA52F48BB1EE2B5F5F89B02" ma:contentTypeVersion="11" ma:contentTypeDescription="Een nieuw document maken." ma:contentTypeScope="" ma:versionID="d49c544d236dab0d3ea7a26f66537a01">
  <xsd:schema xmlns:xsd="http://www.w3.org/2001/XMLSchema" xmlns:xs="http://www.w3.org/2001/XMLSchema" xmlns:p="http://schemas.microsoft.com/office/2006/metadata/properties" xmlns:ns2="bf85e333-cd52-41c6-b8e3-60bdb6264b35" xmlns:ns3="53ae6cbf-9c7e-4e00-bcee-9b7eb7fa3a8f" targetNamespace="http://schemas.microsoft.com/office/2006/metadata/properties" ma:root="true" ma:fieldsID="dfea1678280f1a94da849baf1d30c951" ns2:_="" ns3:_="">
    <xsd:import namespace="bf85e333-cd52-41c6-b8e3-60bdb6264b35"/>
    <xsd:import namespace="53ae6cbf-9c7e-4e00-bcee-9b7eb7fa3a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5e333-cd52-41c6-b8e3-60bdb6264b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b9e2f926-3165-41ac-8ef3-5807d6e45f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e6cbf-9c7e-4e00-bcee-9b7eb7fa3a8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9f22b39-1a9b-45c5-8c12-c378a97fd690}" ma:internalName="TaxCatchAll" ma:showField="CatchAllData" ma:web="53ae6cbf-9c7e-4e00-bcee-9b7eb7fa3a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85e333-cd52-41c6-b8e3-60bdb6264b35">
      <Terms xmlns="http://schemas.microsoft.com/office/infopath/2007/PartnerControls"/>
    </lcf76f155ced4ddcb4097134ff3c332f>
    <TaxCatchAll xmlns="53ae6cbf-9c7e-4e00-bcee-9b7eb7fa3a8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B9327F-C834-4195-8E21-EF2E0ABB5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5e333-cd52-41c6-b8e3-60bdb6264b35"/>
    <ds:schemaRef ds:uri="53ae6cbf-9c7e-4e00-bcee-9b7eb7fa3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9EDBB5-4C1F-480F-9E70-EBA4578CF5E2}">
  <ds:schemaRefs>
    <ds:schemaRef ds:uri="http://schemas.microsoft.com/office/2006/metadata/properties"/>
    <ds:schemaRef ds:uri="http://schemas.microsoft.com/office/infopath/2007/PartnerControls"/>
    <ds:schemaRef ds:uri="bf85e333-cd52-41c6-b8e3-60bdb6264b35"/>
    <ds:schemaRef ds:uri="53ae6cbf-9c7e-4e00-bcee-9b7eb7fa3a8f"/>
  </ds:schemaRefs>
</ds:datastoreItem>
</file>

<file path=customXml/itemProps3.xml><?xml version="1.0" encoding="utf-8"?>
<ds:datastoreItem xmlns:ds="http://schemas.openxmlformats.org/officeDocument/2006/customXml" ds:itemID="{704F0C15-533D-4845-A4C7-C481FC17A93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Irene | Comcept</dc:creator>
  <keywords/>
  <dc:description/>
  <lastModifiedBy>Irene | Comcept</lastModifiedBy>
  <revision>38</revision>
  <dcterms:created xsi:type="dcterms:W3CDTF">2025-09-10T05:35:00.0000000Z</dcterms:created>
  <dcterms:modified xsi:type="dcterms:W3CDTF">2025-09-18T12:24:54.9528575Z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0x0101000351CB0CBFA52F48BB1EE2B5F5F89B02</vt:lpwstr>
  </property>
  <property fmtid="{D5CDD505-2E9C-101B-9397-08002B2CF9AE}" pid="3" name="MediaServiceImageTags">
    <vt:lpwstr/>
  </property>
</Properties>
</file>